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3A" w:rsidRDefault="00B219B0" w:rsidP="00683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SCHEDULE OF EODC CAMPS TO BE CONDUCTED IN MUMBAI OFFICE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FROM  11.06.2018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TO 22.06.2018 </w:t>
      </w:r>
    </w:p>
    <w:p w:rsidR="00B219B0" w:rsidRDefault="00B219B0" w:rsidP="00683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 xml:space="preserve">DATE 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TIMINGS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SECTIONS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NAME OF CONCERNED  OFFICERS</w:t>
            </w: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 xml:space="preserve">11.06.2018 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 xml:space="preserve">NO NORMS II </w:t>
            </w:r>
          </w:p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DES X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VISHAL SHARMA, DDG</w:t>
            </w: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12.06.2018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DES I, DES VI, DES VII and DES XIII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VISHAL SHARMA, DDG</w:t>
            </w:r>
          </w:p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ANUPAM KUMAR,DDG</w:t>
            </w: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13.06.2018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EPCG-I, DES VIII and DES IX</w:t>
            </w:r>
          </w:p>
        </w:tc>
        <w:tc>
          <w:tcPr>
            <w:tcW w:w="2311" w:type="dxa"/>
          </w:tcPr>
          <w:p w:rsidR="00B219B0" w:rsidRDefault="00B219B0" w:rsidP="00B219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VISHAL SHARMA, DDG</w:t>
            </w:r>
          </w:p>
          <w:p w:rsidR="00B219B0" w:rsidRDefault="00B219B0" w:rsidP="00B219B0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ANUPAM KUMAR,DDG</w:t>
            </w: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14.06.2018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NO NORMS I, DES II, and DES V</w:t>
            </w:r>
          </w:p>
        </w:tc>
        <w:tc>
          <w:tcPr>
            <w:tcW w:w="2311" w:type="dxa"/>
          </w:tcPr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SAMBHAJI CHAVAN, DDG</w:t>
            </w:r>
          </w:p>
          <w:p w:rsidR="001A1256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SMT. SNEHA MOTWANI, DDG</w:t>
            </w:r>
          </w:p>
          <w:p w:rsidR="001A1256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15.06.2018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DES XI and DES XII</w:t>
            </w:r>
          </w:p>
        </w:tc>
        <w:tc>
          <w:tcPr>
            <w:tcW w:w="2311" w:type="dxa"/>
          </w:tcPr>
          <w:p w:rsidR="001A1256" w:rsidRDefault="001A1256" w:rsidP="001A125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SAMBHAJI CHAVAN, DDG</w:t>
            </w:r>
          </w:p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18.06.2018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DES III and DES IV</w:t>
            </w:r>
          </w:p>
        </w:tc>
        <w:tc>
          <w:tcPr>
            <w:tcW w:w="2311" w:type="dxa"/>
          </w:tcPr>
          <w:p w:rsidR="001A1256" w:rsidRDefault="001A1256" w:rsidP="001A125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SMT. SNEHA MOTWANI, DDG</w:t>
            </w:r>
          </w:p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ANUPAM KUMAR,DDG</w:t>
            </w:r>
          </w:p>
        </w:tc>
      </w:tr>
      <w:tr w:rsidR="001A1256" w:rsidTr="00B219B0"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19.06.2018</w:t>
            </w:r>
          </w:p>
        </w:tc>
        <w:tc>
          <w:tcPr>
            <w:tcW w:w="2310" w:type="dxa"/>
          </w:tcPr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B219B0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EPCG II</w:t>
            </w:r>
          </w:p>
        </w:tc>
        <w:tc>
          <w:tcPr>
            <w:tcW w:w="2311" w:type="dxa"/>
          </w:tcPr>
          <w:p w:rsidR="001A1256" w:rsidRDefault="001A1256" w:rsidP="001A125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Sh. SAMBHAJI CHAVAN, DDG</w:t>
            </w:r>
          </w:p>
          <w:p w:rsidR="00B219B0" w:rsidRDefault="00B219B0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</w:p>
        </w:tc>
      </w:tr>
      <w:tr w:rsidR="001A1256" w:rsidTr="00B219B0">
        <w:tc>
          <w:tcPr>
            <w:tcW w:w="2310" w:type="dxa"/>
          </w:tcPr>
          <w:p w:rsidR="001A1256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20.06.2018- 22.06.2018</w:t>
            </w:r>
          </w:p>
        </w:tc>
        <w:tc>
          <w:tcPr>
            <w:tcW w:w="2310" w:type="dxa"/>
          </w:tcPr>
          <w:p w:rsidR="001A1256" w:rsidRDefault="001A1256" w:rsidP="00683E3A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11AM -1PM and 3PM-5PM</w:t>
            </w:r>
          </w:p>
        </w:tc>
        <w:tc>
          <w:tcPr>
            <w:tcW w:w="2311" w:type="dxa"/>
          </w:tcPr>
          <w:p w:rsidR="001A1256" w:rsidRDefault="001A1256" w:rsidP="001A125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FOLLOW UP ACTION OF ALL EODC CASES DISCUSSED AND DOCUMENTS SUBMITTED IN EODC CAMPS TILL19.06.2018</w:t>
            </w:r>
          </w:p>
        </w:tc>
        <w:tc>
          <w:tcPr>
            <w:tcW w:w="2311" w:type="dxa"/>
          </w:tcPr>
          <w:p w:rsidR="001A1256" w:rsidRDefault="001A1256" w:rsidP="001A125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N"/>
              </w:rPr>
              <w:t>ALL DDGs</w:t>
            </w:r>
          </w:p>
        </w:tc>
      </w:tr>
    </w:tbl>
    <w:p w:rsidR="00B219B0" w:rsidRPr="00683E3A" w:rsidRDefault="00B219B0" w:rsidP="00683E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</w:p>
    <w:p w:rsidR="00771AE2" w:rsidRPr="00503AAB" w:rsidRDefault="00503AAB" w:rsidP="00503A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AAB">
        <w:rPr>
          <w:rFonts w:ascii="Times New Roman" w:hAnsi="Times New Roman" w:cs="Times New Roman"/>
          <w:sz w:val="28"/>
          <w:szCs w:val="28"/>
        </w:rPr>
        <w:t xml:space="preserve">Sh. </w:t>
      </w:r>
      <w:proofErr w:type="spellStart"/>
      <w:r w:rsidRPr="00503AAB">
        <w:rPr>
          <w:rFonts w:ascii="Times New Roman" w:hAnsi="Times New Roman" w:cs="Times New Roman"/>
          <w:sz w:val="28"/>
          <w:szCs w:val="28"/>
        </w:rPr>
        <w:t>Dileeraj</w:t>
      </w:r>
      <w:proofErr w:type="spellEnd"/>
      <w:r w:rsidRPr="00503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3AAB">
        <w:rPr>
          <w:rFonts w:ascii="Times New Roman" w:hAnsi="Times New Roman" w:cs="Times New Roman"/>
          <w:sz w:val="28"/>
          <w:szCs w:val="28"/>
        </w:rPr>
        <w:t>Dabhole</w:t>
      </w:r>
      <w:proofErr w:type="spellEnd"/>
      <w:r w:rsidRPr="00503AAB">
        <w:rPr>
          <w:rFonts w:ascii="Times New Roman" w:hAnsi="Times New Roman" w:cs="Times New Roman"/>
          <w:sz w:val="28"/>
          <w:szCs w:val="28"/>
        </w:rPr>
        <w:t xml:space="preserve">, Assistant DGFT will coordinate these EODC camps from 11.06.2018 to 22.06.2018. His email id is  </w:t>
      </w:r>
      <w:r w:rsidRPr="0050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dileeraj.dabhole@nic.in</w:t>
      </w:r>
    </w:p>
    <w:sectPr w:rsidR="00771AE2" w:rsidRPr="00503AAB" w:rsidSect="00771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109"/>
    <w:multiLevelType w:val="hybridMultilevel"/>
    <w:tmpl w:val="56E068A8"/>
    <w:lvl w:ilvl="0" w:tplc="494C4EE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3A"/>
    <w:rsid w:val="001A1256"/>
    <w:rsid w:val="00440635"/>
    <w:rsid w:val="00503AAB"/>
    <w:rsid w:val="00650503"/>
    <w:rsid w:val="00683E3A"/>
    <w:rsid w:val="00771AE2"/>
    <w:rsid w:val="009F7762"/>
    <w:rsid w:val="00B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8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kalpana</cp:lastModifiedBy>
  <cp:revision>2</cp:revision>
  <cp:lastPrinted>2018-06-08T08:03:00Z</cp:lastPrinted>
  <dcterms:created xsi:type="dcterms:W3CDTF">2018-06-12T06:34:00Z</dcterms:created>
  <dcterms:modified xsi:type="dcterms:W3CDTF">2018-06-12T06:34:00Z</dcterms:modified>
</cp:coreProperties>
</file>