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89" w:rsidRPr="007306BC" w:rsidRDefault="00D566B5" w:rsidP="008C7089">
      <w:pPr>
        <w:jc w:val="center"/>
        <w:rPr>
          <w:b/>
          <w:bCs/>
          <w:u w:val="single"/>
        </w:rPr>
      </w:pPr>
      <w:proofErr w:type="gramStart"/>
      <w:r>
        <w:rPr>
          <w:rFonts w:asciiTheme="majorHAnsi" w:hAnsiTheme="majorHAnsi"/>
          <w:b/>
          <w:sz w:val="36"/>
          <w:szCs w:val="36"/>
        </w:rPr>
        <w:t>identified</w:t>
      </w:r>
      <w:proofErr w:type="gramEnd"/>
      <w:r>
        <w:rPr>
          <w:rFonts w:asciiTheme="majorHAnsi" w:hAnsiTheme="majorHAnsi"/>
          <w:b/>
          <w:sz w:val="36"/>
          <w:szCs w:val="36"/>
        </w:rPr>
        <w:t xml:space="preserve"> 14 items which India can be exported to Singapore</w:t>
      </w:r>
      <w:r>
        <w:rPr>
          <w:rFonts w:asciiTheme="majorHAnsi" w:hAnsiTheme="majorHAnsi"/>
          <w:sz w:val="36"/>
          <w:szCs w:val="36"/>
        </w:rPr>
        <w:t xml:space="preserve"> </w:t>
      </w:r>
      <w:r w:rsidR="008C7089" w:rsidRPr="007306BC">
        <w:rPr>
          <w:b/>
          <w:bCs/>
          <w:u w:val="single"/>
        </w:rPr>
        <w:t>LIST OF POTENTIAL PRODUCTS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7093"/>
      </w:tblGrid>
      <w:tr w:rsidR="008C7089" w:rsidRPr="008C7089" w:rsidTr="008C7089">
        <w:trPr>
          <w:trHeight w:val="6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8C7089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SN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b/>
                <w:bCs/>
                <w:lang w:eastAsia="en-SG"/>
              </w:rPr>
              <w:t>PRODUCT</w:t>
            </w:r>
          </w:p>
        </w:tc>
      </w:tr>
      <w:tr w:rsidR="008C7089" w:rsidRPr="008C7089" w:rsidTr="008C7089">
        <w:trPr>
          <w:trHeight w:val="15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lang w:eastAsia="en-SG"/>
              </w:rPr>
              <w:t>1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  <w:t>OTHER PETROLEUM OILS &amp; OILS FROM BITUMINOUS MINERALS NOT CRUDE &amp; PREPARATIONS NES CONTAINING BY WEIGHT 70% OR MORE OF PETROLEUM OILS OR OF OILS OBTAINED FROM BITUMINOUS MINERALS EXCL THOSE CONTAINING BIODIESEL &amp; WASTE OILS (HS 271019)</w:t>
            </w:r>
          </w:p>
        </w:tc>
      </w:tr>
      <w:tr w:rsidR="008C7089" w:rsidRPr="008C7089" w:rsidTr="008C7089">
        <w:trPr>
          <w:trHeight w:val="76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lang w:eastAsia="en-SG"/>
              </w:rPr>
              <w:t>2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  <w:t>LIGHT OILS &amp; PREPARATIONS CONTAINING BY WEIGHT 70 % OR MORE OF PETROLEUM OILS OR OILS FROM BITUMINOUS MINERALS (HS 271012)</w:t>
            </w:r>
          </w:p>
        </w:tc>
      </w:tr>
      <w:tr w:rsidR="008C7089" w:rsidRPr="008C7089" w:rsidTr="008C7089">
        <w:trPr>
          <w:trHeight w:val="51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lang w:eastAsia="en-SG"/>
              </w:rPr>
              <w:t>3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  <w:t>OTHER ARTICLES OF JEWELLERY OF OTHER PRECIOUS METAL (HS 711319)</w:t>
            </w:r>
          </w:p>
        </w:tc>
      </w:tr>
      <w:tr w:rsidR="008C7089" w:rsidRPr="008C7089" w:rsidTr="008C7089">
        <w:trPr>
          <w:trHeight w:val="76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lang w:eastAsia="en-SG"/>
              </w:rPr>
              <w:t>4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  <w:t>OTHER STRUCTURES PLATES RODS ANGLES SHAPES SECTIONS TUBES &amp; THE LIKE FOR USE IN STRUCTURES OF IRON OR STEEL (HS 730890)</w:t>
            </w:r>
          </w:p>
        </w:tc>
      </w:tr>
      <w:tr w:rsidR="008C7089" w:rsidRPr="008C7089" w:rsidTr="008C7089">
        <w:trPr>
          <w:trHeight w:val="51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lang w:eastAsia="en-SG"/>
              </w:rPr>
              <w:t>5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  <w:t>OTHER MACHINES &amp; MECHANICAL APPLIANCES HAVING INDIVIDUAL FUNCTIONS NES IN CHAP 84 (HS 847989)</w:t>
            </w:r>
          </w:p>
        </w:tc>
      </w:tr>
      <w:tr w:rsidR="008C7089" w:rsidRPr="008C7089" w:rsidTr="008C7089">
        <w:trPr>
          <w:trHeight w:val="51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lang w:eastAsia="en-SG"/>
              </w:rPr>
              <w:t>6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  <w:t>OTHER ARTICLES OF PLASTICS &amp; OTHER MATERIALS OF 3901 - 3914 (HS 392690)</w:t>
            </w:r>
          </w:p>
        </w:tc>
      </w:tr>
      <w:tr w:rsidR="008C7089" w:rsidRPr="008C7089" w:rsidTr="008C7089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lang w:eastAsia="en-SG"/>
              </w:rPr>
              <w:t>7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D566B5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en-SG"/>
              </w:rPr>
            </w:pPr>
            <w:r w:rsidRPr="00D566B5"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  <w:lang w:eastAsia="en-SG"/>
              </w:rPr>
              <w:t>BENZENE (HS 290220)</w:t>
            </w:r>
          </w:p>
        </w:tc>
      </w:tr>
      <w:tr w:rsidR="008C7089" w:rsidRPr="008C7089" w:rsidTr="008C7089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>
              <w:rPr>
                <w:rFonts w:ascii="Calibri" w:eastAsia="Times New Roman" w:hAnsi="Calibri" w:cs="Times New Roman"/>
                <w:lang w:eastAsia="en-SG"/>
              </w:rPr>
              <w:t>8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  <w:t>STATIC CONVERTERS (HS 850440)</w:t>
            </w:r>
          </w:p>
        </w:tc>
      </w:tr>
      <w:tr w:rsidR="008C7089" w:rsidRPr="008C7089" w:rsidTr="008C7089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>
              <w:rPr>
                <w:rFonts w:ascii="Calibri" w:eastAsia="Times New Roman" w:hAnsi="Calibri" w:cs="Times New Roman"/>
                <w:lang w:eastAsia="en-SG"/>
              </w:rPr>
              <w:t>9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  <w:t>OTHER ARTICLES OF IRON OR STEEL (HS 732690)</w:t>
            </w:r>
          </w:p>
        </w:tc>
      </w:tr>
      <w:tr w:rsidR="008C7089" w:rsidRPr="008C7089" w:rsidTr="008C7089">
        <w:trPr>
          <w:trHeight w:val="51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>
              <w:rPr>
                <w:rFonts w:ascii="Calibri" w:eastAsia="Times New Roman" w:hAnsi="Calibri" w:cs="Times New Roman"/>
                <w:lang w:eastAsia="en-SG"/>
              </w:rPr>
              <w:t>10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  <w:t>OTHER TAPS COCKS VALVES &amp; THE LIKE FOR PIPES BOILER SHELLS TANKS VATS OR THE LIKE (HS 848180)</w:t>
            </w:r>
          </w:p>
        </w:tc>
      </w:tr>
      <w:tr w:rsidR="008C7089" w:rsidRPr="008C7089" w:rsidTr="008C7089">
        <w:trPr>
          <w:trHeight w:val="51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lang w:eastAsia="en-SG"/>
              </w:rPr>
              <w:t>1</w:t>
            </w:r>
            <w:r>
              <w:rPr>
                <w:rFonts w:ascii="Calibri" w:eastAsia="Times New Roman" w:hAnsi="Calibri" w:cs="Times New Roman"/>
                <w:lang w:eastAsia="en-SG"/>
              </w:rPr>
              <w:t>1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  <w:t>OTHER PARTS FIT FOR USE SOLELY OR PRINCIPALLY WITH APPARATUS OF 8535 - 8537 (HS 853890)</w:t>
            </w:r>
          </w:p>
        </w:tc>
      </w:tr>
      <w:tr w:rsidR="008C7089" w:rsidRPr="008C7089" w:rsidTr="008C7089">
        <w:trPr>
          <w:trHeight w:val="51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lang w:eastAsia="en-SG"/>
              </w:rPr>
              <w:t>1</w:t>
            </w:r>
            <w:r>
              <w:rPr>
                <w:rFonts w:ascii="Calibri" w:eastAsia="Times New Roman" w:hAnsi="Calibri" w:cs="Times New Roman"/>
                <w:lang w:eastAsia="en-SG"/>
              </w:rPr>
              <w:t>2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  <w:t>TELEPHONES FOR CELLULAR NETWORKS OR FOR OTHER WIRELESS NETWORKS (HS 851712)</w:t>
            </w:r>
          </w:p>
        </w:tc>
      </w:tr>
      <w:tr w:rsidR="008C7089" w:rsidRPr="008C7089" w:rsidTr="008C7089">
        <w:trPr>
          <w:trHeight w:val="76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lang w:eastAsia="en-SG"/>
              </w:rPr>
              <w:t>1</w:t>
            </w:r>
            <w:r>
              <w:rPr>
                <w:rFonts w:ascii="Calibri" w:eastAsia="Times New Roman" w:hAnsi="Calibri" w:cs="Times New Roman"/>
                <w:lang w:eastAsia="en-SG"/>
              </w:rPr>
              <w:t>3</w:t>
            </w:r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  <w:t>OTHER MEDICAMENTS EXCL THOSE OF 3002 3005 3006 FOR THERAPEUTIC OR PROPHYLACTIC USES IN MEASURED DOSES OR FOR RETAIL (HS 300490)</w:t>
            </w:r>
          </w:p>
        </w:tc>
      </w:tr>
      <w:tr w:rsidR="008C7089" w:rsidRPr="008C7089" w:rsidTr="008C7089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8C7089" w:rsidRPr="008C7089" w:rsidRDefault="008C7089" w:rsidP="00D5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lang w:eastAsia="en-SG"/>
              </w:rPr>
              <w:t>1</w:t>
            </w:r>
            <w:r>
              <w:rPr>
                <w:rFonts w:ascii="Calibri" w:eastAsia="Times New Roman" w:hAnsi="Calibri" w:cs="Times New Roman"/>
                <w:lang w:eastAsia="en-SG"/>
              </w:rPr>
              <w:t>4</w:t>
            </w:r>
            <w:bookmarkStart w:id="0" w:name="_GoBack"/>
            <w:bookmarkEnd w:id="0"/>
          </w:p>
        </w:tc>
        <w:tc>
          <w:tcPr>
            <w:tcW w:w="7093" w:type="dxa"/>
            <w:shd w:val="clear" w:color="auto" w:fill="auto"/>
            <w:vAlign w:val="center"/>
            <w:hideMark/>
          </w:tcPr>
          <w:p w:rsidR="008C7089" w:rsidRPr="008C7089" w:rsidRDefault="008C7089" w:rsidP="008C708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</w:pPr>
            <w:r w:rsidRPr="008C7089">
              <w:rPr>
                <w:rFonts w:ascii="Calibri" w:eastAsia="Times New Roman" w:hAnsi="Calibri" w:cs="Times New Roman"/>
                <w:sz w:val="20"/>
                <w:szCs w:val="20"/>
                <w:lang w:eastAsia="en-SG"/>
              </w:rPr>
              <w:t>OTHER WOODEN FURNITURE (HS 940360)</w:t>
            </w:r>
          </w:p>
        </w:tc>
      </w:tr>
    </w:tbl>
    <w:p w:rsidR="008C7089" w:rsidRDefault="008C7089"/>
    <w:sectPr w:rsidR="008C7089" w:rsidSect="000E0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C7089"/>
    <w:rsid w:val="000E0382"/>
    <w:rsid w:val="008C7089"/>
    <w:rsid w:val="00D566B5"/>
    <w:rsid w:val="00E6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HCIINDIA</dc:creator>
  <cp:lastModifiedBy>User</cp:lastModifiedBy>
  <cp:revision>3</cp:revision>
  <dcterms:created xsi:type="dcterms:W3CDTF">2020-03-24T05:39:00Z</dcterms:created>
  <dcterms:modified xsi:type="dcterms:W3CDTF">2020-03-24T05:41:00Z</dcterms:modified>
</cp:coreProperties>
</file>