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90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B62FDC">
        <w:rPr>
          <w:rFonts w:ascii="Times New Roman" w:hAnsi="Times New Roman" w:cs="Times New Roman"/>
          <w:b/>
          <w:bCs/>
          <w:color w:val="auto"/>
        </w:rPr>
        <w:t>Automotive industry</w:t>
      </w:r>
    </w:p>
    <w:tbl>
      <w:tblPr>
        <w:tblStyle w:val="TableGrid"/>
        <w:tblW w:w="0" w:type="auto"/>
        <w:tblLook w:val="04A0"/>
      </w:tblPr>
      <w:tblGrid>
        <w:gridCol w:w="704"/>
        <w:gridCol w:w="8505"/>
        <w:gridCol w:w="5351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Equipment, components, materials</w:t>
            </w:r>
          </w:p>
        </w:tc>
        <w:tc>
          <w:tcPr>
            <w:tcW w:w="5351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Manufacturer </w:t>
            </w:r>
          </w:p>
        </w:tc>
      </w:tr>
      <w:tr w:rsidR="00916290" w:rsidRPr="00F4527A" w:rsidTr="00136343">
        <w:tc>
          <w:tcPr>
            <w:tcW w:w="704" w:type="dxa"/>
            <w:vMerge w:val="restart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b/>
                <w:sz w:val="24"/>
                <w:szCs w:val="24"/>
              </w:rPr>
              <w:t>Engine Components: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374C6A" w:rsidTr="00136343">
        <w:tc>
          <w:tcPr>
            <w:tcW w:w="704" w:type="dxa"/>
            <w:vMerge/>
          </w:tcPr>
          <w:p w:rsidR="00916290" w:rsidRPr="00E14B4D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Axles, pushers</w:t>
            </w:r>
          </w:p>
        </w:tc>
        <w:tc>
          <w:tcPr>
            <w:tcW w:w="5351" w:type="dxa"/>
            <w:shd w:val="clear" w:color="auto" w:fill="auto"/>
          </w:tcPr>
          <w:p w:rsidR="00916290" w:rsidRPr="00374C6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Autotech Industries</w:t>
            </w:r>
            <w:r w:rsidRPr="00F0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Pvt, Ltd. 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374C6A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16290" w:rsidRPr="00F03C7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Pusher rods</w:t>
            </w:r>
          </w:p>
        </w:tc>
        <w:tc>
          <w:tcPr>
            <w:tcW w:w="5351" w:type="dxa"/>
            <w:shd w:val="clear" w:color="auto" w:fill="auto"/>
          </w:tcPr>
          <w:p w:rsidR="00916290" w:rsidRPr="00F03C7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Usui Susira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Private Limited 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Connecting rods, crankshafts</w:t>
            </w:r>
          </w:p>
        </w:tc>
        <w:tc>
          <w:tcPr>
            <w:tcW w:w="5351" w:type="dxa"/>
            <w:shd w:val="clear" w:color="auto" w:fill="auto"/>
          </w:tcPr>
          <w:p w:rsidR="00916290" w:rsidRPr="009F2D4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Sansera Engineering Limited </w:t>
            </w:r>
          </w:p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Ramkrishna Forgings Limited </w:t>
            </w:r>
          </w:p>
          <w:p w:rsidR="00916290" w:rsidRPr="00F03C7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DB1EC7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Fasteners</w:t>
            </w:r>
          </w:p>
        </w:tc>
        <w:tc>
          <w:tcPr>
            <w:tcW w:w="5351" w:type="dxa"/>
            <w:shd w:val="clear" w:color="auto" w:fill="auto"/>
          </w:tcPr>
          <w:p w:rsidR="00916290" w:rsidRPr="00DB1EC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Millenium Industries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14B4D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Pistons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B62FD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Steering Pump Drive Shafts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Oil pumps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Valve springs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unit supports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Turbochargers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shafts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Two-mass flywheels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</w:rPr>
              <w:t>Piston cooling nozzles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 shifter mechanisms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Throttle nodes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</w:rPr>
              <w:t>O-rings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</w:rPr>
              <w:t>Oil filters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</w:rPr>
              <w:t>High pressure fuel pumps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</w:rPr>
              <w:t>Spark plugs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Ignition coils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 tension mechanisms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Calming c</w:t>
            </w:r>
            <w:r w:rsidRPr="00DD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hains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4">
              <w:rPr>
                <w:rFonts w:ascii="Times New Roman" w:hAnsi="Times New Roman" w:cs="Times New Roman"/>
                <w:sz w:val="24"/>
                <w:szCs w:val="24"/>
              </w:rPr>
              <w:t>Thermostats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F4527A" w:rsidTr="00136343">
        <w:tc>
          <w:tcPr>
            <w:tcW w:w="704" w:type="dxa"/>
            <w:vMerge w:val="restart"/>
          </w:tcPr>
          <w:p w:rsidR="00916290" w:rsidRPr="00F03C7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Engine cooling system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2B5FAB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Hoses, charge air coolers, silicone nozzles</w:t>
            </w:r>
          </w:p>
        </w:tc>
        <w:tc>
          <w:tcPr>
            <w:tcW w:w="535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Shreegee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mpex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vt. Ltd. 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Heat exchangers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F21D9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Water pumps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Ceeyes Engineering Industries Private Limited</w:t>
            </w:r>
          </w:p>
        </w:tc>
      </w:tr>
      <w:tr w:rsidR="00916290" w:rsidRPr="006C3C15" w:rsidTr="00136343">
        <w:tc>
          <w:tcPr>
            <w:tcW w:w="704" w:type="dxa"/>
            <w:vMerge w:val="restart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b/>
                <w:sz w:val="24"/>
                <w:szCs w:val="24"/>
              </w:rPr>
              <w:t>Fuel supply system</w:t>
            </w:r>
          </w:p>
        </w:tc>
        <w:tc>
          <w:tcPr>
            <w:tcW w:w="5351" w:type="dxa"/>
            <w:vAlign w:val="bottom"/>
          </w:tcPr>
          <w:p w:rsidR="00916290" w:rsidRPr="006C3C1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1E3809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Fuel system pipes</w:t>
            </w:r>
          </w:p>
        </w:tc>
        <w:tc>
          <w:tcPr>
            <w:tcW w:w="5351" w:type="dxa"/>
            <w:vAlign w:val="bottom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Minda TG Rubber</w:t>
            </w:r>
          </w:p>
        </w:tc>
      </w:tr>
      <w:tr w:rsidR="00916290" w:rsidRPr="00F4527A" w:rsidTr="00136343">
        <w:tc>
          <w:tcPr>
            <w:tcW w:w="704" w:type="dxa"/>
            <w:vMerge w:val="restart"/>
          </w:tcPr>
          <w:p w:rsidR="00916290" w:rsidRPr="00E14B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b/>
                <w:sz w:val="24"/>
                <w:szCs w:val="24"/>
              </w:rPr>
              <w:t>Chassis. Transmission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DB1EC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Suspension shock absorbers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</w:rPr>
              <w:t>Munjal Showa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Hub bearings</w:t>
            </w:r>
          </w:p>
        </w:tc>
        <w:tc>
          <w:tcPr>
            <w:tcW w:w="5351" w:type="dxa"/>
            <w:vAlign w:val="bottom"/>
          </w:tcPr>
          <w:p w:rsidR="00916290" w:rsidRPr="009F2D48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NBC</w:t>
            </w:r>
            <w:r w:rsidRPr="009F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Bearings</w:t>
            </w:r>
            <w:r w:rsidRPr="009F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9F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Bearings</w:t>
            </w:r>
            <w:r w:rsidRPr="009F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</w:p>
        </w:tc>
      </w:tr>
      <w:tr w:rsidR="00916290" w:rsidRPr="001E3809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Wheel hubs</w:t>
            </w:r>
          </w:p>
        </w:tc>
        <w:tc>
          <w:tcPr>
            <w:tcW w:w="5351" w:type="dxa"/>
            <w:vAlign w:val="bottom"/>
          </w:tcPr>
          <w:p w:rsidR="00916290" w:rsidRPr="001E3809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</w:rPr>
              <w:t>Sundram Fasteners Limited</w:t>
            </w:r>
          </w:p>
        </w:tc>
      </w:tr>
      <w:tr w:rsidR="00916290" w:rsidRPr="001E3809" w:rsidTr="00136343">
        <w:tc>
          <w:tcPr>
            <w:tcW w:w="704" w:type="dxa"/>
            <w:vMerge/>
          </w:tcPr>
          <w:p w:rsidR="00916290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2B5FA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Molded suspensi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elements (levers, stretchers</w:t>
            </w:r>
            <w:r w:rsidRPr="002B5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Align w:val="bottom"/>
          </w:tcPr>
          <w:p w:rsidR="00916290" w:rsidRPr="001E3809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</w:rPr>
              <w:t>Motherson Group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Steering rails</w:t>
            </w:r>
          </w:p>
        </w:tc>
        <w:tc>
          <w:tcPr>
            <w:tcW w:w="5351" w:type="dxa"/>
            <w:vAlign w:val="center"/>
          </w:tcPr>
          <w:p w:rsidR="00916290" w:rsidRPr="00156EA2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Mando Automotive India Private Limited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Steering columns</w:t>
            </w:r>
          </w:p>
        </w:tc>
        <w:tc>
          <w:tcPr>
            <w:tcW w:w="5351" w:type="dxa"/>
            <w:vAlign w:val="center"/>
          </w:tcPr>
          <w:p w:rsidR="00916290" w:rsidRPr="00156EA2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Rane Holdings Limited</w:t>
            </w: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2B5FA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Brake systems, parking brake systems</w:t>
            </w:r>
          </w:p>
        </w:tc>
        <w:tc>
          <w:tcPr>
            <w:tcW w:w="5351" w:type="dxa"/>
            <w:vAlign w:val="bottom"/>
          </w:tcPr>
          <w:p w:rsidR="00916290" w:rsidRPr="00E96DB8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Mando Automotive India Private Limited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E96DB8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Brake discs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Rane Holdings Limited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 xml:space="preserve">Pedal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locks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Motherson Group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аздаточн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 xml:space="preserve"> коробк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 xml:space="preserve"> для АКП</w:t>
            </w:r>
          </w:p>
        </w:tc>
        <w:tc>
          <w:tcPr>
            <w:tcW w:w="535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Divgi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High-class precision gears</w:t>
            </w:r>
          </w:p>
        </w:tc>
        <w:tc>
          <w:tcPr>
            <w:tcW w:w="5351" w:type="dxa"/>
            <w:vAlign w:val="bottom"/>
          </w:tcPr>
          <w:p w:rsidR="00916290" w:rsidRPr="001E380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09">
              <w:rPr>
                <w:rFonts w:ascii="Times New Roman" w:hAnsi="Times New Roman" w:cs="Times New Roman"/>
                <w:sz w:val="24"/>
                <w:szCs w:val="24"/>
              </w:rPr>
              <w:t>Mahindra CIE Automotive Ltd</w:t>
            </w:r>
          </w:p>
        </w:tc>
      </w:tr>
      <w:tr w:rsidR="00916290" w:rsidRPr="00F4527A" w:rsidTr="00136343">
        <w:tc>
          <w:tcPr>
            <w:tcW w:w="704" w:type="dxa"/>
            <w:vMerge w:val="restart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DB1EC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</w:rPr>
              <w:t>Door lock pulls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2B5FA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Seals and grooves of the sliding windows</w:t>
            </w:r>
          </w:p>
        </w:tc>
        <w:tc>
          <w:tcPr>
            <w:tcW w:w="5351" w:type="dxa"/>
          </w:tcPr>
          <w:p w:rsidR="00916290" w:rsidRPr="002B5FAB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2B5FA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Moldings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Minda Industries Ltd.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Bumpers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Motherson Group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5977C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 ventilation and heating systems (HVAC)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Motherson Group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Glass washing systems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Minda Industries Ltd.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Seat belts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 Industries Ltd. </w:t>
            </w:r>
          </w:p>
        </w:tc>
      </w:tr>
      <w:tr w:rsidR="00916290" w:rsidRPr="00F4527A" w:rsidTr="00136343">
        <w:tc>
          <w:tcPr>
            <w:tcW w:w="704" w:type="dxa"/>
            <w:vMerge/>
          </w:tcPr>
          <w:p w:rsidR="00916290" w:rsidRPr="008850B2" w:rsidRDefault="00916290" w:rsidP="00136343">
            <w:pPr>
              <w:pStyle w:val="List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Battery covers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</w:p>
        </w:tc>
      </w:tr>
      <w:tr w:rsidR="00916290" w:rsidRPr="00F4527A" w:rsidTr="00136343">
        <w:tc>
          <w:tcPr>
            <w:tcW w:w="704" w:type="dxa"/>
            <w:vMerge w:val="restart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916290" w:rsidRPr="00E96DB8" w:rsidRDefault="00916290" w:rsidP="0013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b/>
                <w:sz w:val="24"/>
                <w:szCs w:val="24"/>
              </w:rPr>
              <w:t>Electrical components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teering wheel switch kits</w:t>
            </w:r>
          </w:p>
        </w:tc>
        <w:tc>
          <w:tcPr>
            <w:tcW w:w="535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LS Automotive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Lighting equipment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Minda Industries Ltd.</w:t>
            </w:r>
          </w:p>
        </w:tc>
      </w:tr>
      <w:tr w:rsidR="00916290" w:rsidRPr="00156EA2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156EA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Infotainment systems</w:t>
            </w:r>
          </w:p>
        </w:tc>
        <w:tc>
          <w:tcPr>
            <w:tcW w:w="5351" w:type="dxa"/>
            <w:vAlign w:val="bottom"/>
          </w:tcPr>
          <w:p w:rsidR="00916290" w:rsidRPr="00156EA2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56EA2">
              <w:rPr>
                <w:rFonts w:ascii="Times New Roman" w:hAnsi="Times New Roman" w:cs="Times New Roman"/>
                <w:sz w:val="24"/>
                <w:szCs w:val="24"/>
              </w:rPr>
              <w:t>Minda Industries Ltd.</w:t>
            </w:r>
          </w:p>
        </w:tc>
      </w:tr>
      <w:tr w:rsidR="00916290" w:rsidRPr="00E14B4D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E14B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Parking assistance systems</w:t>
            </w:r>
          </w:p>
        </w:tc>
        <w:tc>
          <w:tcPr>
            <w:tcW w:w="5351" w:type="dxa"/>
            <w:vAlign w:val="bottom"/>
          </w:tcPr>
          <w:p w:rsidR="00916290" w:rsidRPr="00E14B4D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B4D">
              <w:rPr>
                <w:rFonts w:ascii="Times New Roman" w:hAnsi="Times New Roman" w:cs="Times New Roman"/>
                <w:sz w:val="24"/>
                <w:szCs w:val="24"/>
              </w:rPr>
              <w:t>Motherson Group</w:t>
            </w:r>
          </w:p>
        </w:tc>
      </w:tr>
      <w:tr w:rsidR="00916290" w:rsidRPr="00E14B4D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E14B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Projection displays</w:t>
            </w:r>
          </w:p>
        </w:tc>
        <w:tc>
          <w:tcPr>
            <w:tcW w:w="5351" w:type="dxa"/>
            <w:vAlign w:val="bottom"/>
          </w:tcPr>
          <w:p w:rsidR="00916290" w:rsidRPr="00E14B4D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14B4D">
              <w:rPr>
                <w:rFonts w:ascii="Times New Roman" w:hAnsi="Times New Roman" w:cs="Times New Roman"/>
                <w:sz w:val="24"/>
                <w:szCs w:val="24"/>
              </w:rPr>
              <w:t>Minda Industries Ltd.</w:t>
            </w:r>
          </w:p>
        </w:tc>
      </w:tr>
      <w:tr w:rsidR="00916290" w:rsidRPr="00C90167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5977C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 case control units (for automatic transmission and manual transmission)</w:t>
            </w:r>
          </w:p>
        </w:tc>
        <w:tc>
          <w:tcPr>
            <w:tcW w:w="5351" w:type="dxa"/>
          </w:tcPr>
          <w:p w:rsidR="00916290" w:rsidRPr="00C90167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Divgi</w:t>
            </w:r>
          </w:p>
        </w:tc>
      </w:tr>
      <w:tr w:rsidR="00916290" w:rsidRPr="00F4527A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 xml:space="preserve">Fuse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 xml:space="preserve">ox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</w:p>
        </w:tc>
      </w:tr>
      <w:tr w:rsidR="00916290" w:rsidRPr="00F4527A" w:rsidTr="00136343">
        <w:tc>
          <w:tcPr>
            <w:tcW w:w="70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CE">
              <w:rPr>
                <w:rFonts w:ascii="Times New Roman" w:hAnsi="Times New Roman" w:cs="Times New Roman"/>
                <w:sz w:val="24"/>
                <w:szCs w:val="24"/>
              </w:rPr>
              <w:t>Battery terminals</w:t>
            </w:r>
          </w:p>
        </w:tc>
        <w:tc>
          <w:tcPr>
            <w:tcW w:w="5351" w:type="dxa"/>
          </w:tcPr>
          <w:p w:rsidR="00916290" w:rsidRPr="00F4527A" w:rsidRDefault="00916290" w:rsidP="0013634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4527A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</w:p>
        </w:tc>
      </w:tr>
    </w:tbl>
    <w:p w:rsidR="00916290" w:rsidRDefault="00916290" w:rsidP="00916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6290" w:rsidRPr="0001293D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2BB7">
        <w:rPr>
          <w:rFonts w:ascii="Times New Roman" w:hAnsi="Times New Roman" w:cs="Times New Roman"/>
          <w:b/>
          <w:bCs/>
          <w:color w:val="auto"/>
          <w:sz w:val="28"/>
          <w:szCs w:val="28"/>
        </w:rPr>
        <w:t>Railway engineering</w:t>
      </w:r>
    </w:p>
    <w:tbl>
      <w:tblPr>
        <w:tblStyle w:val="TableGrid"/>
        <w:tblW w:w="0" w:type="auto"/>
        <w:tblLook w:val="04A0"/>
      </w:tblPr>
      <w:tblGrid>
        <w:gridCol w:w="704"/>
        <w:gridCol w:w="9002"/>
        <w:gridCol w:w="4854"/>
      </w:tblGrid>
      <w:tr w:rsidR="00916290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Equipment, components, materials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Manufacturer </w:t>
            </w:r>
          </w:p>
        </w:tc>
      </w:tr>
      <w:tr w:rsidR="00916290" w:rsidTr="00136343">
        <w:tc>
          <w:tcPr>
            <w:tcW w:w="704" w:type="dxa"/>
            <w:vMerge w:val="restart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Stainless s</w:t>
            </w: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</w:t>
            </w: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heet metal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lang w:val="en-US"/>
              </w:rPr>
              <w:t>Structural elements of stainless steel car frames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012BB7">
              <w:rPr>
                <w:rFonts w:ascii="Times New Roman" w:hAnsi="Times New Roman" w:cs="Times New Roman"/>
                <w:sz w:val="24"/>
              </w:rPr>
              <w:t>Ferroalloys and ligatures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012BB7">
              <w:rPr>
                <w:rFonts w:ascii="Times New Roman" w:hAnsi="Times New Roman" w:cs="Times New Roman"/>
                <w:sz w:val="24"/>
              </w:rPr>
              <w:t>Welding materials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lang w:val="en-US"/>
              </w:rPr>
              <w:t>Pipe fittings made of non-ferrous metal for toilet complexes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 w:val="restart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 and interior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Doors and their components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 details, floor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verings, materials for cladding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Diesel engine components (including cylinder blocks, crankshafts, coolers, diesel diagnostics and control syst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ems, fuel pumps, turbochargers)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Trolley components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Inter-car crossings and their compone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pholstery materials and fabrics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for composite production, polyeste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resins, adhesives, fiberglass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12BB7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Bearings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Heating, ventilati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and air conditioning systems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Coupling devices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Brake equipment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 w:val="restart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 equipment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93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Batteries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Cable and wire products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Control and measuring devices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Sets of electrical equipment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Conversion equipment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systems (including automatic train and brake control systems, fire alarm systems, motion parameters registration, radio communications, digital information and negotiation systems)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Traction equipment (including generators, diesel power plant, contactors, traction units, traction transformers)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Electric motors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insulation materials and insulators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Electrical components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Microelectronics c</w:t>
            </w:r>
            <w:r w:rsidRPr="00012BB7">
              <w:rPr>
                <w:rFonts w:ascii="Times New Roman" w:hAnsi="Times New Roman" w:cs="Times New Roman"/>
                <w:sz w:val="24"/>
                <w:szCs w:val="24"/>
              </w:rPr>
              <w:t>omponents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Tr="00136343">
        <w:tc>
          <w:tcPr>
            <w:tcW w:w="704" w:type="dxa"/>
            <w:vMerge w:val="restart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2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Auxiliary materials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373"/>
        </w:trPr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Oils, lubricants and cooling lubricants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  <w:vMerge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products (including polymers, plastics, chemical fibers, rubbers and mastics, chemicals, chemical compounds, reagents, detergents)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Tr="00136343">
        <w:tc>
          <w:tcPr>
            <w:tcW w:w="704" w:type="dxa"/>
            <w:vMerge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 and varnish materials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90" w:rsidRDefault="00916290" w:rsidP="00916290"/>
    <w:p w:rsidR="00916290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012BB7">
        <w:rPr>
          <w:rFonts w:ascii="Times New Roman" w:hAnsi="Times New Roman" w:cs="Times New Roman"/>
          <w:b/>
          <w:bCs/>
          <w:color w:val="auto"/>
        </w:rPr>
        <w:t>Light industry</w:t>
      </w:r>
    </w:p>
    <w:tbl>
      <w:tblPr>
        <w:tblStyle w:val="TableGrid"/>
        <w:tblW w:w="0" w:type="auto"/>
        <w:tblLook w:val="04A0"/>
      </w:tblPr>
      <w:tblGrid>
        <w:gridCol w:w="704"/>
        <w:gridCol w:w="9002"/>
        <w:gridCol w:w="4854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Equipment, components, materials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Manufacturer </w:t>
            </w:r>
          </w:p>
        </w:tc>
      </w:tr>
      <w:tr w:rsidR="00916290" w:rsidRPr="000F13BC" w:rsidTr="00136343">
        <w:tc>
          <w:tcPr>
            <w:tcW w:w="14560" w:type="dxa"/>
            <w:gridSpan w:val="3"/>
            <w:shd w:val="clear" w:color="auto" w:fill="auto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2BB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Raw materials, equipment and components for textile production</w:t>
            </w:r>
          </w:p>
        </w:tc>
      </w:tr>
      <w:tr w:rsidR="00916290" w:rsidRPr="00F4527A" w:rsidTr="00136343">
        <w:tc>
          <w:tcPr>
            <w:tcW w:w="704" w:type="dxa"/>
          </w:tcPr>
          <w:p w:rsidR="00916290" w:rsidRPr="00012BB7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Synthanes (tanning agents)</w:t>
            </w:r>
          </w:p>
        </w:tc>
        <w:tc>
          <w:tcPr>
            <w:tcW w:w="4854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F4527A" w:rsidTr="00136343">
        <w:tc>
          <w:tcPr>
            <w:tcW w:w="704" w:type="dxa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Fats</w:t>
            </w:r>
          </w:p>
        </w:tc>
        <w:tc>
          <w:tcPr>
            <w:tcW w:w="4854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F4527A" w:rsidTr="00136343">
        <w:tc>
          <w:tcPr>
            <w:tcW w:w="704" w:type="dxa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Dyes (active, dispersed), pigments</w:t>
            </w:r>
          </w:p>
        </w:tc>
        <w:tc>
          <w:tcPr>
            <w:tcW w:w="4854" w:type="dxa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c>
          <w:tcPr>
            <w:tcW w:w="704" w:type="dxa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 for gilding and tanning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012BB7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Textile-auxiliary substances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chemistry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Foaming agent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Adhesive materials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finishing preparations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auxiliaries for printing and dyeing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269"/>
        </w:trPr>
        <w:tc>
          <w:tcPr>
            <w:tcW w:w="704" w:type="dxa"/>
          </w:tcPr>
          <w:p w:rsidR="00916290" w:rsidRPr="00012BB7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 peroxide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 Stearate</w:t>
            </w:r>
          </w:p>
        </w:tc>
        <w:tc>
          <w:tcPr>
            <w:tcW w:w="4854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  <w:shd w:val="clear" w:color="auto" w:fill="auto"/>
          </w:tcPr>
          <w:p w:rsidR="00916290" w:rsidRPr="005C125B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shd w:val="clear" w:color="auto" w:fill="auto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Oches (cotton fiber)</w:t>
            </w:r>
          </w:p>
        </w:tc>
        <w:tc>
          <w:tcPr>
            <w:tcW w:w="4854" w:type="dxa"/>
            <w:shd w:val="clear" w:color="auto" w:fill="auto"/>
          </w:tcPr>
          <w:p w:rsidR="00916290" w:rsidRPr="005C125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Polyester thread, harsh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 xml:space="preserve">VINEET POLYFAB PVT LTD; </w:t>
            </w:r>
          </w:p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E6">
              <w:rPr>
                <w:rFonts w:ascii="Times New Roman" w:hAnsi="Times New Roman" w:cs="Times New Roman"/>
                <w:sz w:val="24"/>
                <w:szCs w:val="24"/>
              </w:rPr>
              <w:t>SAANIKA INDUSTRIES PVT LTD</w:t>
            </w: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Polyviscous fabric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Polyester fiber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Yarn mixed, synthetic, staple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- hair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Flax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Accessories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Viscose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Cones for winding yarn (cylindrical)</w:t>
            </w:r>
          </w:p>
        </w:tc>
        <w:tc>
          <w:tcPr>
            <w:tcW w:w="4854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c>
          <w:tcPr>
            <w:tcW w:w="704" w:type="dxa"/>
          </w:tcPr>
          <w:p w:rsidR="00916290" w:rsidRPr="00012BB7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Paraffin c</w:t>
            </w: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oils 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166"/>
        </w:trPr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012BB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equipment for fiber quality control</w:t>
            </w:r>
          </w:p>
        </w:tc>
        <w:tc>
          <w:tcPr>
            <w:tcW w:w="4854" w:type="dxa"/>
          </w:tcPr>
          <w:p w:rsidR="00916290" w:rsidRPr="004A64E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BB">
              <w:rPr>
                <w:rFonts w:ascii="Times New Roman" w:hAnsi="Times New Roman" w:cs="Times New Roman"/>
                <w:sz w:val="24"/>
                <w:szCs w:val="24"/>
              </w:rPr>
              <w:t>MAG Solvics Private Limited</w:t>
            </w:r>
          </w:p>
        </w:tc>
      </w:tr>
    </w:tbl>
    <w:p w:rsidR="00916290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847CFF">
        <w:rPr>
          <w:rFonts w:ascii="Times New Roman" w:hAnsi="Times New Roman" w:cs="Times New Roman"/>
          <w:b/>
          <w:bCs/>
          <w:color w:val="auto"/>
        </w:rPr>
        <w:t>Timber industry complex</w:t>
      </w:r>
    </w:p>
    <w:tbl>
      <w:tblPr>
        <w:tblStyle w:val="TableGrid"/>
        <w:tblW w:w="14844" w:type="dxa"/>
        <w:tblLook w:val="04A0"/>
      </w:tblPr>
      <w:tblGrid>
        <w:gridCol w:w="988"/>
        <w:gridCol w:w="9002"/>
        <w:gridCol w:w="4854"/>
      </w:tblGrid>
      <w:tr w:rsidR="00916290" w:rsidRPr="00C90167" w:rsidTr="00136343">
        <w:tc>
          <w:tcPr>
            <w:tcW w:w="988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Equipment, components, materials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Manufacturer </w:t>
            </w:r>
          </w:p>
        </w:tc>
      </w:tr>
      <w:tr w:rsidR="00916290" w:rsidRPr="000F13BC" w:rsidTr="00136343">
        <w:trPr>
          <w:trHeight w:val="390"/>
        </w:trPr>
        <w:tc>
          <w:tcPr>
            <w:tcW w:w="988" w:type="dxa"/>
            <w:vMerge w:val="restart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Raw materials for paper production</w:t>
            </w:r>
          </w:p>
        </w:tc>
        <w:tc>
          <w:tcPr>
            <w:tcW w:w="4854" w:type="dxa"/>
            <w:vMerge w:val="restart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F4527A" w:rsidTr="00136343">
        <w:trPr>
          <w:trHeight w:val="390"/>
        </w:trPr>
        <w:tc>
          <w:tcPr>
            <w:tcW w:w="988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C26EBF">
              <w:rPr>
                <w:rFonts w:ascii="Times New Roman" w:hAnsi="Times New Roman" w:cs="Times New Roman"/>
                <w:sz w:val="24"/>
              </w:rPr>
              <w:t>Bleached cellulose</w:t>
            </w:r>
          </w:p>
        </w:tc>
        <w:tc>
          <w:tcPr>
            <w:tcW w:w="4854" w:type="dxa"/>
            <w:vMerge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F4527A" w:rsidTr="00136343">
        <w:trPr>
          <w:trHeight w:val="240"/>
        </w:trPr>
        <w:tc>
          <w:tcPr>
            <w:tcW w:w="988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C26EBF">
              <w:rPr>
                <w:rFonts w:ascii="Times New Roman" w:hAnsi="Times New Roman" w:cs="Times New Roman"/>
                <w:sz w:val="24"/>
              </w:rPr>
              <w:t>Raw tallow oil</w:t>
            </w:r>
          </w:p>
        </w:tc>
        <w:tc>
          <w:tcPr>
            <w:tcW w:w="485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40"/>
        </w:trPr>
        <w:tc>
          <w:tcPr>
            <w:tcW w:w="988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C26EBF">
              <w:rPr>
                <w:rFonts w:ascii="Times New Roman" w:hAnsi="Times New Roman" w:cs="Times New Roman"/>
                <w:sz w:val="24"/>
              </w:rPr>
              <w:t>Modified starch</w:t>
            </w:r>
          </w:p>
        </w:tc>
        <w:tc>
          <w:tcPr>
            <w:tcW w:w="485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465"/>
        </w:trPr>
        <w:tc>
          <w:tcPr>
            <w:tcW w:w="988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C26EBF">
              <w:rPr>
                <w:rFonts w:ascii="Times New Roman" w:hAnsi="Times New Roman" w:cs="Times New Roman"/>
                <w:sz w:val="24"/>
              </w:rPr>
              <w:t>Defoamers, flocculants</w:t>
            </w:r>
          </w:p>
        </w:tc>
        <w:tc>
          <w:tcPr>
            <w:tcW w:w="4854" w:type="dxa"/>
            <w:vMerge/>
          </w:tcPr>
          <w:p w:rsidR="00916290" w:rsidRPr="00476CC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43"/>
        </w:trPr>
        <w:tc>
          <w:tcPr>
            <w:tcW w:w="988" w:type="dxa"/>
            <w:vMerge w:val="restart"/>
          </w:tcPr>
          <w:p w:rsidR="00916290" w:rsidRPr="00476CC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Raw materials for the production of paper bags and consumer packaging</w:t>
            </w:r>
          </w:p>
        </w:tc>
        <w:tc>
          <w:tcPr>
            <w:tcW w:w="4854" w:type="dxa"/>
            <w:vMerge w:val="restart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240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Bleached kraft paper (raw materials)</w:t>
            </w:r>
          </w:p>
        </w:tc>
        <w:tc>
          <w:tcPr>
            <w:tcW w:w="4854" w:type="dxa"/>
            <w:vMerge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315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</w:rPr>
            </w:pPr>
            <w:r w:rsidRPr="00C26EBF">
              <w:rPr>
                <w:rFonts w:ascii="Times New Roman" w:hAnsi="Times New Roman" w:cs="Times New Roman"/>
                <w:sz w:val="24"/>
              </w:rPr>
              <w:t>Pastes, paints, varnishes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317"/>
        </w:trPr>
        <w:tc>
          <w:tcPr>
            <w:tcW w:w="988" w:type="dxa"/>
            <w:vMerge/>
          </w:tcPr>
          <w:p w:rsidR="00916290" w:rsidRPr="00476CC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Polyethylene films (thickness less than 20 microns)</w:t>
            </w:r>
          </w:p>
        </w:tc>
        <w:tc>
          <w:tcPr>
            <w:tcW w:w="4854" w:type="dxa"/>
            <w:vMerge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480"/>
        </w:trPr>
        <w:tc>
          <w:tcPr>
            <w:tcW w:w="988" w:type="dxa"/>
            <w:vMerge w:val="restart"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Raw materials for wood production</w:t>
            </w:r>
          </w:p>
        </w:tc>
        <w:tc>
          <w:tcPr>
            <w:tcW w:w="4854" w:type="dxa"/>
            <w:vMerge w:val="restart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480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Marking ink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34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Moisture-resistant bag kraft paper</w:t>
            </w:r>
          </w:p>
        </w:tc>
        <w:tc>
          <w:tcPr>
            <w:tcW w:w="4854" w:type="dxa"/>
            <w:vMerge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Fluffed cellulose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KDK Raw Materials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80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Raw materials for the production of plywood and slabs</w:t>
            </w:r>
          </w:p>
        </w:tc>
        <w:tc>
          <w:tcPr>
            <w:tcW w:w="4854" w:type="dxa"/>
            <w:vMerge w:val="restart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240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Paper impregnated with phenolic resins</w:t>
            </w:r>
          </w:p>
        </w:tc>
        <w:tc>
          <w:tcPr>
            <w:tcW w:w="4854" w:type="dxa"/>
            <w:vMerge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375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VT2080 adhesive thread (for gluing veneer sheets)</w:t>
            </w:r>
          </w:p>
        </w:tc>
        <w:tc>
          <w:tcPr>
            <w:tcW w:w="4854" w:type="dxa"/>
            <w:vMerge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50"/>
        </w:trPr>
        <w:tc>
          <w:tcPr>
            <w:tcW w:w="988" w:type="dxa"/>
            <w:vMerge w:val="restart"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b/>
                <w:sz w:val="24"/>
                <w:lang w:val="en-US"/>
              </w:rPr>
              <w:t>Equipment for primary wood processing</w:t>
            </w:r>
          </w:p>
        </w:tc>
        <w:tc>
          <w:tcPr>
            <w:tcW w:w="4854" w:type="dxa"/>
            <w:vMerge w:val="restart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50"/>
        </w:trPr>
        <w:tc>
          <w:tcPr>
            <w:tcW w:w="988" w:type="dxa"/>
            <w:vMerge/>
          </w:tcPr>
          <w:p w:rsidR="00916290" w:rsidRPr="00C26EBF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Transverse cutting installations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97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Wood Carriers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402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26EBF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26EBF">
              <w:rPr>
                <w:rFonts w:ascii="Times New Roman" w:hAnsi="Times New Roman" w:cs="Times New Roman"/>
                <w:sz w:val="24"/>
                <w:lang w:val="en-US"/>
              </w:rPr>
              <w:t>Unloading devices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22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b/>
                <w:sz w:val="24"/>
                <w:lang w:val="en-US"/>
              </w:rPr>
              <w:t>Hamming and sawing equipment</w:t>
            </w:r>
          </w:p>
        </w:tc>
        <w:tc>
          <w:tcPr>
            <w:tcW w:w="4854" w:type="dxa"/>
            <w:vMerge w:val="restart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1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Sawmill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2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Lines for debarking and cutting logs</w:t>
            </w:r>
          </w:p>
        </w:tc>
        <w:tc>
          <w:tcPr>
            <w:tcW w:w="4854" w:type="dxa"/>
            <w:vMerge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240"/>
        </w:trPr>
        <w:tc>
          <w:tcPr>
            <w:tcW w:w="988" w:type="dxa"/>
            <w:vMerge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Sawmill frames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 xml:space="preserve">Band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awing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1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Multi-saw disc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8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Ham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6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Cutting d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isc saws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07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Wood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Pr="00432D7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rying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432D7A">
              <w:rPr>
                <w:rFonts w:ascii="Times New Roman" w:hAnsi="Times New Roman" w:cs="Times New Roman"/>
                <w:b/>
                <w:sz w:val="24"/>
                <w:lang w:val="en-US"/>
              </w:rPr>
              <w:t>quipment</w:t>
            </w:r>
          </w:p>
        </w:tc>
        <w:tc>
          <w:tcPr>
            <w:tcW w:w="4854" w:type="dxa"/>
            <w:vMerge w:val="restart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3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 xml:space="preserve">Wood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drying l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52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Drying drums for wood materials</w:t>
            </w:r>
          </w:p>
        </w:tc>
        <w:tc>
          <w:tcPr>
            <w:tcW w:w="4854" w:type="dxa"/>
            <w:vMerge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285"/>
        </w:trPr>
        <w:tc>
          <w:tcPr>
            <w:tcW w:w="988" w:type="dxa"/>
            <w:vMerge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Drying ovens for wood materials</w:t>
            </w:r>
          </w:p>
        </w:tc>
        <w:tc>
          <w:tcPr>
            <w:tcW w:w="4854" w:type="dxa"/>
            <w:vMerge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388"/>
        </w:trPr>
        <w:tc>
          <w:tcPr>
            <w:tcW w:w="988" w:type="dxa"/>
            <w:vMerge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Drying chambers for wood materials</w:t>
            </w:r>
          </w:p>
        </w:tc>
        <w:tc>
          <w:tcPr>
            <w:tcW w:w="4854" w:type="dxa"/>
            <w:vMerge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 w:val="restart"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b/>
                <w:sz w:val="24"/>
                <w:lang w:val="en-US"/>
              </w:rPr>
              <w:t>Chip production equipment</w:t>
            </w:r>
          </w:p>
        </w:tc>
        <w:tc>
          <w:tcPr>
            <w:tcW w:w="4854" w:type="dxa"/>
            <w:vMerge w:val="restart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Fuel chip preparation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3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 xml:space="preserve">Chip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orters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5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Chopping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40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Pulp and paper production equipment</w:t>
            </w:r>
          </w:p>
        </w:tc>
        <w:tc>
          <w:tcPr>
            <w:tcW w:w="4854" w:type="dxa"/>
            <w:vMerge w:val="restart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Welding installations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9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Flushing vacuum filters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8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ispensers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Paper m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aking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Paper p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ulp thickener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Paper pulp cleaners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92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Capacities of measured fillers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4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Pulp d</w:t>
            </w: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ispensers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88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Processors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Mills for grinding paper pulp</w:t>
            </w:r>
          </w:p>
        </w:tc>
        <w:tc>
          <w:tcPr>
            <w:tcW w:w="4854" w:type="dxa"/>
            <w:vMerge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62"/>
        </w:trPr>
        <w:tc>
          <w:tcPr>
            <w:tcW w:w="988" w:type="dxa"/>
            <w:vMerge/>
          </w:tcPr>
          <w:p w:rsidR="00916290" w:rsidRPr="00432D7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Pulpers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7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Pressure boxes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Fresh water collectors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3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32D7A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2D7A">
              <w:rPr>
                <w:rFonts w:ascii="Times New Roman" w:hAnsi="Times New Roman" w:cs="Times New Roman"/>
                <w:sz w:val="24"/>
                <w:lang w:val="en-US"/>
              </w:rPr>
              <w:t>Condensate drainage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55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Lye</w:t>
            </w:r>
            <w:r w:rsidRPr="00C05A7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C05A7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egeneration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C05A71">
              <w:rPr>
                <w:rFonts w:ascii="Times New Roman" w:hAnsi="Times New Roman" w:cs="Times New Roman"/>
                <w:b/>
                <w:sz w:val="24"/>
                <w:lang w:val="en-US"/>
              </w:rPr>
              <w:t>quipment</w:t>
            </w:r>
          </w:p>
        </w:tc>
        <w:tc>
          <w:tcPr>
            <w:tcW w:w="4854" w:type="dxa"/>
            <w:vMerge w:val="restart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Lye</w:t>
            </w: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 xml:space="preserve"> evaporation equipment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8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Caustication equipment for lye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8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Lime regeneration e</w:t>
            </w: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quipment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9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Turpentine production equipment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11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Tallow oil preparation equipment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20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b/>
                <w:sz w:val="24"/>
                <w:lang w:val="en-US"/>
              </w:rPr>
              <w:t>Equipment for the production of paper bags and consumer packaging</w:t>
            </w:r>
          </w:p>
        </w:tc>
        <w:tc>
          <w:tcPr>
            <w:tcW w:w="4854" w:type="dxa"/>
            <w:vMerge w:val="restart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65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Production lines for multilayer paper bags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80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Printing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3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Bookbinding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8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Paint mixing stations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5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Autonomous cutting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301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Batch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20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Equipment production of veneer, plywood and slabs</w:t>
            </w:r>
          </w:p>
        </w:tc>
        <w:tc>
          <w:tcPr>
            <w:tcW w:w="4854" w:type="dxa"/>
            <w:vMerge w:val="restart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05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Veneer drying and sorting lines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35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Veneer cutting devices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7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Lines of cutting down of defects and rib gluing of veneer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05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Veneer splicing lines along the length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224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Veneer edge jointing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4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Keyway machines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2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Veneers and plywood stokers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0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Stations for applying glue and a set of veneer packages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354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Plywood lamination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4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 xml:space="preserve">Plywood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ressing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30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Plywood cutting and sorting lines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59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Lines for painting edges of plywood boards</w:t>
            </w:r>
          </w:p>
        </w:tc>
        <w:tc>
          <w:tcPr>
            <w:tcW w:w="4854" w:type="dxa"/>
            <w:vMerge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292"/>
        </w:trPr>
        <w:tc>
          <w:tcPr>
            <w:tcW w:w="988" w:type="dxa"/>
            <w:vMerge/>
          </w:tcPr>
          <w:p w:rsidR="00916290" w:rsidRPr="00C05A71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Plywood s</w:t>
            </w: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anding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71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Plywood repair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18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Panel saws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263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05A71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05A71">
              <w:rPr>
                <w:rFonts w:ascii="Times New Roman" w:hAnsi="Times New Roman" w:cs="Times New Roman"/>
                <w:sz w:val="24"/>
                <w:lang w:val="en-US"/>
              </w:rPr>
              <w:t>Glue preparation equipment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95"/>
        </w:trPr>
        <w:tc>
          <w:tcPr>
            <w:tcW w:w="988" w:type="dxa"/>
            <w:vMerge w:val="restart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b/>
                <w:sz w:val="24"/>
                <w:lang w:val="en-US"/>
              </w:rPr>
              <w:t>Equipment for the production of glued wooden structures (KDK)</w:t>
            </w:r>
          </w:p>
        </w:tc>
        <w:tc>
          <w:tcPr>
            <w:tcW w:w="4854" w:type="dxa"/>
            <w:vMerge w:val="restart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65"/>
        </w:trPr>
        <w:tc>
          <w:tcPr>
            <w:tcW w:w="988" w:type="dxa"/>
            <w:vMerge/>
          </w:tcPr>
          <w:p w:rsidR="00916290" w:rsidRPr="00127469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Wood Splice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210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Equipment for splicing of wooden blanks</w:t>
            </w:r>
          </w:p>
        </w:tc>
        <w:tc>
          <w:tcPr>
            <w:tcW w:w="4854" w:type="dxa"/>
            <w:vMerge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rPr>
          <w:trHeight w:val="165"/>
        </w:trPr>
        <w:tc>
          <w:tcPr>
            <w:tcW w:w="988" w:type="dxa"/>
            <w:vMerge/>
          </w:tcPr>
          <w:p w:rsidR="00916290" w:rsidRPr="00127469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KDK assembly presses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rPr>
          <w:trHeight w:val="16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KDC bonding lines</w:t>
            </w:r>
          </w:p>
        </w:tc>
        <w:tc>
          <w:tcPr>
            <w:tcW w:w="4854" w:type="dxa"/>
            <w:vMerge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65"/>
        </w:trPr>
        <w:tc>
          <w:tcPr>
            <w:tcW w:w="988" w:type="dxa"/>
            <w:vMerge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Lines for gouging, facing and repairing glued beams</w:t>
            </w:r>
          </w:p>
        </w:tc>
        <w:tc>
          <w:tcPr>
            <w:tcW w:w="4854" w:type="dxa"/>
            <w:vMerge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250"/>
        </w:trPr>
        <w:tc>
          <w:tcPr>
            <w:tcW w:w="988" w:type="dxa"/>
            <w:vMerge/>
          </w:tcPr>
          <w:p w:rsidR="00916290" w:rsidRPr="00127469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Saw lines along the glued beam</w:t>
            </w:r>
          </w:p>
        </w:tc>
        <w:tc>
          <w:tcPr>
            <w:tcW w:w="4854" w:type="dxa"/>
            <w:vMerge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c>
          <w:tcPr>
            <w:tcW w:w="988" w:type="dxa"/>
          </w:tcPr>
          <w:p w:rsidR="00916290" w:rsidRPr="00127469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Equipment for the production of pellets</w:t>
            </w:r>
          </w:p>
        </w:tc>
        <w:tc>
          <w:tcPr>
            <w:tcW w:w="4854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127469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Hydraulic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Pumping and compressor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Pipeline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27469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7469">
              <w:rPr>
                <w:rFonts w:ascii="Times New Roman" w:hAnsi="Times New Roman" w:cs="Times New Roman"/>
                <w:sz w:val="24"/>
                <w:lang w:val="en-US"/>
              </w:rPr>
              <w:t>Pneumatic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B403D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403D">
              <w:rPr>
                <w:rFonts w:ascii="Times New Roman" w:hAnsi="Times New Roman" w:cs="Times New Roman"/>
                <w:sz w:val="24"/>
                <w:lang w:val="en-US"/>
              </w:rPr>
              <w:t>Lifting and transport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B403D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403D">
              <w:rPr>
                <w:rFonts w:ascii="Times New Roman" w:hAnsi="Times New Roman" w:cs="Times New Roman"/>
                <w:sz w:val="24"/>
                <w:lang w:val="en-US"/>
              </w:rPr>
              <w:t>Mechanical and drive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A823DA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B403D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403D">
              <w:rPr>
                <w:rFonts w:ascii="Times New Roman" w:hAnsi="Times New Roman" w:cs="Times New Roman"/>
                <w:sz w:val="24"/>
                <w:lang w:val="en-US"/>
              </w:rPr>
              <w:t>Electrical equipment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823DA" w:rsidTr="00136343">
        <w:tc>
          <w:tcPr>
            <w:tcW w:w="988" w:type="dxa"/>
          </w:tcPr>
          <w:p w:rsidR="00916290" w:rsidRPr="00FD5AE3" w:rsidRDefault="00916290" w:rsidP="00136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B403D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403D">
              <w:rPr>
                <w:rFonts w:ascii="Times New Roman" w:hAnsi="Times New Roman" w:cs="Times New Roman"/>
                <w:sz w:val="24"/>
                <w:lang w:val="en-US"/>
              </w:rPr>
              <w:t>Electrical equipment and instrumentation</w:t>
            </w:r>
          </w:p>
        </w:tc>
        <w:tc>
          <w:tcPr>
            <w:tcW w:w="4854" w:type="dxa"/>
          </w:tcPr>
          <w:p w:rsidR="00916290" w:rsidRPr="00A823D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90" w:rsidRDefault="00916290" w:rsidP="00916290"/>
    <w:p w:rsidR="00916290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D806C4">
        <w:rPr>
          <w:rFonts w:ascii="Times New Roman" w:hAnsi="Times New Roman" w:cs="Times New Roman"/>
          <w:b/>
          <w:bCs/>
          <w:color w:val="auto"/>
        </w:rPr>
        <w:t>Aircraft industry</w:t>
      </w:r>
    </w:p>
    <w:tbl>
      <w:tblPr>
        <w:tblStyle w:val="TableGrid"/>
        <w:tblW w:w="0" w:type="auto"/>
        <w:tblLook w:val="04A0"/>
      </w:tblPr>
      <w:tblGrid>
        <w:gridCol w:w="704"/>
        <w:gridCol w:w="9002"/>
        <w:gridCol w:w="4854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Equipment, components, materials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Manufacturer </w:t>
            </w:r>
          </w:p>
        </w:tc>
      </w:tr>
      <w:tr w:rsidR="00916290" w:rsidRPr="00F4527A" w:rsidTr="00136343">
        <w:trPr>
          <w:trHeight w:val="147"/>
        </w:trPr>
        <w:tc>
          <w:tcPr>
            <w:tcW w:w="704" w:type="dxa"/>
            <w:vMerge w:val="restart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b/>
                <w:sz w:val="24"/>
                <w:lang w:val="en-US"/>
              </w:rPr>
              <w:t>Structural elements</w:t>
            </w:r>
          </w:p>
        </w:tc>
        <w:tc>
          <w:tcPr>
            <w:tcW w:w="4854" w:type="dxa"/>
            <w:vMerge w:val="restart"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345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doors</w:t>
            </w:r>
          </w:p>
        </w:tc>
        <w:tc>
          <w:tcPr>
            <w:tcW w:w="4854" w:type="dxa"/>
            <w:vMerge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80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hatches</w:t>
            </w:r>
          </w:p>
        </w:tc>
        <w:tc>
          <w:tcPr>
            <w:tcW w:w="4854" w:type="dxa"/>
            <w:vMerge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360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landing gear doors</w:t>
            </w:r>
          </w:p>
        </w:tc>
        <w:tc>
          <w:tcPr>
            <w:tcW w:w="4854" w:type="dxa"/>
            <w:vMerge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85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landing gear components</w:t>
            </w:r>
          </w:p>
        </w:tc>
        <w:tc>
          <w:tcPr>
            <w:tcW w:w="4854" w:type="dxa"/>
            <w:vMerge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55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panels</w:t>
            </w:r>
          </w:p>
        </w:tc>
        <w:tc>
          <w:tcPr>
            <w:tcW w:w="4854" w:type="dxa"/>
            <w:vMerge/>
          </w:tcPr>
          <w:p w:rsidR="00916290" w:rsidRPr="00410A0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92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parts of the aircraft body</w:t>
            </w:r>
          </w:p>
        </w:tc>
        <w:tc>
          <w:tcPr>
            <w:tcW w:w="4854" w:type="dxa"/>
            <w:vMerge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345"/>
        </w:trPr>
        <w:tc>
          <w:tcPr>
            <w:tcW w:w="704" w:type="dxa"/>
            <w:vMerge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crew and passenger cabin equipment</w:t>
            </w:r>
          </w:p>
        </w:tc>
        <w:tc>
          <w:tcPr>
            <w:tcW w:w="4854" w:type="dxa"/>
            <w:vMerge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F13BC" w:rsidTr="00136343">
        <w:trPr>
          <w:trHeight w:val="195"/>
        </w:trPr>
        <w:tc>
          <w:tcPr>
            <w:tcW w:w="704" w:type="dxa"/>
            <w:vMerge w:val="restart"/>
          </w:tcPr>
          <w:p w:rsidR="00916290" w:rsidRPr="00D806C4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Elements of aircraft (helicopter) systems</w:t>
            </w:r>
          </w:p>
        </w:tc>
        <w:tc>
          <w:tcPr>
            <w:tcW w:w="4854" w:type="dxa"/>
            <w:vMerge w:val="restart"/>
          </w:tcPr>
          <w:p w:rsidR="00916290" w:rsidRPr="00F452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F4527A" w:rsidTr="00136343">
        <w:trPr>
          <w:trHeight w:val="120"/>
        </w:trPr>
        <w:tc>
          <w:tcPr>
            <w:tcW w:w="704" w:type="dxa"/>
            <w:vMerge/>
          </w:tcPr>
          <w:p w:rsidR="00916290" w:rsidRPr="00D806C4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fuel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50"/>
        </w:trPr>
        <w:tc>
          <w:tcPr>
            <w:tcW w:w="704" w:type="dxa"/>
            <w:vMerge/>
          </w:tcPr>
          <w:p w:rsidR="00916290" w:rsidRPr="00410A03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communication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65"/>
        </w:trPr>
        <w:tc>
          <w:tcPr>
            <w:tcW w:w="704" w:type="dxa"/>
            <w:vMerge/>
          </w:tcPr>
          <w:p w:rsidR="00916290" w:rsidRPr="00410A03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power supply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80"/>
        </w:trPr>
        <w:tc>
          <w:tcPr>
            <w:tcW w:w="704" w:type="dxa"/>
            <w:vMerge/>
          </w:tcPr>
          <w:p w:rsidR="00916290" w:rsidRPr="00410A03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lighting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65"/>
        </w:trPr>
        <w:tc>
          <w:tcPr>
            <w:tcW w:w="704" w:type="dxa"/>
            <w:vMerge/>
          </w:tcPr>
          <w:p w:rsidR="00916290" w:rsidRPr="00410A03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hydraulic system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34"/>
        </w:trPr>
        <w:tc>
          <w:tcPr>
            <w:tcW w:w="704" w:type="dxa"/>
            <w:vMerge/>
          </w:tcPr>
          <w:p w:rsidR="00916290" w:rsidRPr="00410A03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fire extinguishing system</w:t>
            </w:r>
          </w:p>
        </w:tc>
        <w:tc>
          <w:tcPr>
            <w:tcW w:w="4854" w:type="dxa"/>
            <w:vMerge/>
          </w:tcPr>
          <w:p w:rsidR="00916290" w:rsidRPr="007F055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77"/>
        </w:trPr>
        <w:tc>
          <w:tcPr>
            <w:tcW w:w="704" w:type="dxa"/>
            <w:vMerge w:val="restart"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Components, aggregates</w:t>
            </w:r>
          </w:p>
        </w:tc>
        <w:tc>
          <w:tcPr>
            <w:tcW w:w="4854" w:type="dxa"/>
            <w:vMerge w:val="restart"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42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electric drives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6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electrical products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5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electronic component base products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2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control panels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2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pumps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3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sensors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6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switches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2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microphones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5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gas springs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5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compensators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9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hoses, hoses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9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arresters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3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bearings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05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rubber seals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2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static converters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15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limit switches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F4527A" w:rsidTr="00136343">
        <w:trPr>
          <w:trHeight w:val="280"/>
        </w:trPr>
        <w:tc>
          <w:tcPr>
            <w:tcW w:w="704" w:type="dxa"/>
            <w:vMerge/>
          </w:tcPr>
          <w:p w:rsidR="00916290" w:rsidRPr="007F055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load cells</w:t>
            </w:r>
          </w:p>
        </w:tc>
        <w:tc>
          <w:tcPr>
            <w:tcW w:w="4854" w:type="dxa"/>
            <w:vMerge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F13BC" w:rsidTr="00136343">
        <w:trPr>
          <w:trHeight w:val="117"/>
        </w:trPr>
        <w:tc>
          <w:tcPr>
            <w:tcW w:w="704" w:type="dxa"/>
            <w:vMerge w:val="restart"/>
          </w:tcPr>
          <w:p w:rsidR="00916290" w:rsidRPr="001609CF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Materials for the aviation industry</w:t>
            </w:r>
          </w:p>
        </w:tc>
        <w:tc>
          <w:tcPr>
            <w:tcW w:w="4854" w:type="dxa"/>
            <w:vMerge w:val="restart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274"/>
        </w:trPr>
        <w:tc>
          <w:tcPr>
            <w:tcW w:w="704" w:type="dxa"/>
            <w:vMerge/>
          </w:tcPr>
          <w:p w:rsidR="00916290" w:rsidRPr="00D806C4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polymer composite materials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267"/>
        </w:trPr>
        <w:tc>
          <w:tcPr>
            <w:tcW w:w="704" w:type="dxa"/>
            <w:vMerge/>
          </w:tcPr>
          <w:p w:rsidR="00916290" w:rsidRPr="001609CF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paint and varnish materials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195"/>
        </w:trPr>
        <w:tc>
          <w:tcPr>
            <w:tcW w:w="704" w:type="dxa"/>
            <w:vMerge/>
          </w:tcPr>
          <w:p w:rsidR="00916290" w:rsidRPr="001609CF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vacuum films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trHeight w:val="165"/>
        </w:trPr>
        <w:tc>
          <w:tcPr>
            <w:tcW w:w="704" w:type="dxa"/>
            <w:vMerge/>
          </w:tcPr>
          <w:p w:rsidR="00916290" w:rsidRPr="001609CF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heat and sound insulation materials</w:t>
            </w:r>
          </w:p>
        </w:tc>
        <w:tc>
          <w:tcPr>
            <w:tcW w:w="4854" w:type="dxa"/>
            <w:vMerge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210"/>
        </w:trPr>
        <w:tc>
          <w:tcPr>
            <w:tcW w:w="704" w:type="dxa"/>
            <w:vMerge/>
          </w:tcPr>
          <w:p w:rsidR="00916290" w:rsidRPr="00D806C4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textiles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168"/>
        </w:trPr>
        <w:tc>
          <w:tcPr>
            <w:tcW w:w="704" w:type="dxa"/>
            <w:vMerge/>
          </w:tcPr>
          <w:p w:rsidR="00916290" w:rsidRPr="001609CF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806C4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806C4">
              <w:rPr>
                <w:rFonts w:ascii="Times New Roman" w:hAnsi="Times New Roman" w:cs="Times New Roman"/>
                <w:sz w:val="24"/>
                <w:lang w:val="en-US"/>
              </w:rPr>
              <w:t>lubricants and oils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trHeight w:val="165"/>
        </w:trPr>
        <w:tc>
          <w:tcPr>
            <w:tcW w:w="704" w:type="dxa"/>
            <w:vMerge w:val="restart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Other products for the aviation industry</w:t>
            </w:r>
          </w:p>
        </w:tc>
        <w:tc>
          <w:tcPr>
            <w:tcW w:w="4854" w:type="dxa"/>
            <w:vMerge w:val="restart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165"/>
        </w:trPr>
        <w:tc>
          <w:tcPr>
            <w:tcW w:w="704" w:type="dxa"/>
            <w:vMerge/>
          </w:tcPr>
          <w:p w:rsidR="00916290" w:rsidRPr="008436A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sz w:val="24"/>
                <w:lang w:val="en-US"/>
              </w:rPr>
              <w:t>life jackets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135"/>
        </w:trPr>
        <w:tc>
          <w:tcPr>
            <w:tcW w:w="704" w:type="dxa"/>
            <w:vMerge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sz w:val="24"/>
                <w:lang w:val="en-US"/>
              </w:rPr>
              <w:t>dry cells, batteries, accumulators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trHeight w:val="120"/>
        </w:trPr>
        <w:tc>
          <w:tcPr>
            <w:tcW w:w="704" w:type="dxa"/>
            <w:vMerge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sz w:val="24"/>
                <w:lang w:val="en-US"/>
              </w:rPr>
              <w:t>kitchen and pantry and household equipment</w:t>
            </w:r>
          </w:p>
        </w:tc>
        <w:tc>
          <w:tcPr>
            <w:tcW w:w="4854" w:type="dxa"/>
            <w:vMerge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165"/>
        </w:trPr>
        <w:tc>
          <w:tcPr>
            <w:tcW w:w="704" w:type="dxa"/>
            <w:vMerge/>
          </w:tcPr>
          <w:p w:rsidR="00916290" w:rsidRPr="008436A7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sz w:val="24"/>
                <w:lang w:val="en-US"/>
              </w:rPr>
              <w:t>sanitary equipment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234"/>
        </w:trPr>
        <w:tc>
          <w:tcPr>
            <w:tcW w:w="704" w:type="dxa"/>
            <w:vMerge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436A7" w:rsidRDefault="00916290" w:rsidP="00136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36A7">
              <w:rPr>
                <w:rFonts w:ascii="Times New Roman" w:hAnsi="Times New Roman" w:cs="Times New Roman"/>
                <w:sz w:val="24"/>
                <w:lang w:val="en-US"/>
              </w:rPr>
              <w:t>aviation tires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90" w:rsidRPr="00F4527A" w:rsidRDefault="00916290" w:rsidP="00916290"/>
    <w:p w:rsidR="00916290" w:rsidRPr="00A66D29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0" w:name="_Toc100220558"/>
      <w:r>
        <w:rPr>
          <w:rFonts w:ascii="Times New Roman" w:hAnsi="Times New Roman" w:cs="Times New Roman"/>
          <w:b/>
          <w:bCs/>
          <w:color w:val="auto"/>
          <w:lang w:val="en-US"/>
        </w:rPr>
        <w:t>Chemical industry</w:t>
      </w:r>
    </w:p>
    <w:tbl>
      <w:tblPr>
        <w:tblStyle w:val="TableGrid"/>
        <w:tblW w:w="14560" w:type="dxa"/>
        <w:tblLook w:val="04A0"/>
      </w:tblPr>
      <w:tblGrid>
        <w:gridCol w:w="936"/>
        <w:gridCol w:w="8991"/>
        <w:gridCol w:w="4633"/>
      </w:tblGrid>
      <w:tr w:rsidR="00916290" w:rsidRPr="00C90167" w:rsidTr="00136343">
        <w:tc>
          <w:tcPr>
            <w:tcW w:w="936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91" w:type="dxa"/>
            <w:shd w:val="clear" w:color="auto" w:fill="E7E6E6" w:themeFill="background2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Raw materials, equipment, spare parts, materials</w:t>
            </w:r>
          </w:p>
        </w:tc>
        <w:tc>
          <w:tcPr>
            <w:tcW w:w="4633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</w:tc>
      </w:tr>
      <w:tr w:rsidR="00916290" w:rsidRPr="00C90167" w:rsidTr="00136343">
        <w:trPr>
          <w:trHeight w:val="301"/>
        </w:trPr>
        <w:tc>
          <w:tcPr>
            <w:tcW w:w="936" w:type="dxa"/>
            <w:shd w:val="clear" w:color="auto" w:fill="E7E6E6" w:themeFill="background2"/>
          </w:tcPr>
          <w:p w:rsidR="00916290" w:rsidRPr="008C00F8" w:rsidRDefault="00916290" w:rsidP="0013634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E7E6E6" w:themeFill="background2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Raw materials</w:t>
            </w:r>
          </w:p>
        </w:tc>
        <w:tc>
          <w:tcPr>
            <w:tcW w:w="4633" w:type="dxa"/>
            <w:shd w:val="clear" w:color="auto" w:fill="E7E6E6" w:themeFill="background2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12-hydroxystearic acid</w:t>
            </w:r>
          </w:p>
        </w:tc>
        <w:tc>
          <w:tcPr>
            <w:tcW w:w="4633" w:type="dxa"/>
          </w:tcPr>
          <w:p w:rsidR="00916290" w:rsidRPr="007B3B9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Arvalli Castor Derivatives Pvt.Ltd.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B62FDC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Butadiene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Organics Pvt. Ltd., Linde India Limited, Haldia Petrochemicals Limited (HPL)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Trinonylphenylphosphite</w:t>
            </w:r>
          </w:p>
        </w:tc>
        <w:tc>
          <w:tcPr>
            <w:tcW w:w="4633" w:type="dxa"/>
          </w:tcPr>
          <w:p w:rsidR="00916290" w:rsidRPr="00707C1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ntioxidants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 xml:space="preserve">Vaseline oil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viscosity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</w:rPr>
              <w:t>Raj Group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Polymer sulfur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Phosphorus pentasulphide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</w:rPr>
              <w:t>Prasol Chemicals Private Limited</w:t>
            </w:r>
          </w:p>
        </w:tc>
      </w:tr>
      <w:tr w:rsidR="00916290" w:rsidRPr="00C90167" w:rsidTr="00136343">
        <w:trPr>
          <w:trHeight w:val="388"/>
        </w:trPr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Paranitrotoluene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PET homopolymer (viscosity  IV-0.64)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Gokulanand</w:t>
            </w:r>
            <w:r w:rsidRPr="0056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Petrofibres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coating for BOPET films (acidity index 30-70, pH - 6 - 7.5)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Trichloroethylene (TCE) 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trHeight w:val="347"/>
        </w:trPr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CMIT/MIT biocide (5-chloro-2-methyl-4-isothiazoline-3-one/2-methyl-4-isothiazoline-3-one)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Nitrilotrimethylene Phosphonic Acid (NTF/ATMR)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Trilon B (disodium salt of ethylenediaminetetraacetic acid, EDTA)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Tetrakis Hydroxymethyl Phosphonium Sulfate (THPS/TKHPS)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Dibromonitrilopropionamide (2,2-dibromo-3-nitrilopropionamide, DBNPA)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Katamin AB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Oxy - ethylene diphosphonic acid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Sodium polyphosphate technical (hexametaphosphate)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Tetranatrium salt of oxy-ethylene diphosphonic acid (HEDP Na4)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 salt of nitrilotrimethylphosphonic acid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Tetranatrium salt of nitrilotrimethylphosphonic acid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salt of nitrilotrimethylphosphonic acid</w:t>
            </w:r>
          </w:p>
        </w:tc>
        <w:tc>
          <w:tcPr>
            <w:tcW w:w="4633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2,4-D acid (98 %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substance content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3" w:type="dxa"/>
          </w:tcPr>
          <w:p w:rsidR="00916290" w:rsidRPr="00F704E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Agrow Allied Ventures Pvt. Ltd.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2,4-D ethylhexyl ether (98% active substance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</w:rPr>
              <w:t>Atul Limited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0065D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 xml:space="preserve">Azoxystrobin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5DF">
              <w:rPr>
                <w:rFonts w:ascii="Times New Roman" w:hAnsi="Times New Roman" w:cs="Times New Roman"/>
                <w:sz w:val="24"/>
                <w:szCs w:val="24"/>
              </w:rPr>
              <w:t xml:space="preserve">98 % </w:t>
            </w: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active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3" w:type="dxa"/>
          </w:tcPr>
          <w:p w:rsidR="00916290" w:rsidRPr="000065D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DF">
              <w:rPr>
                <w:rFonts w:ascii="Times New Roman" w:hAnsi="Times New Roman" w:cs="Times New Roman"/>
                <w:sz w:val="24"/>
                <w:szCs w:val="24"/>
              </w:rPr>
              <w:t>Hemani Industries Ltd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Alpha-cypermethrin (97 % active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3" w:type="dxa"/>
          </w:tcPr>
          <w:p w:rsidR="00916290" w:rsidRPr="00612AE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Hemani Industries Ltd., Tagros Chemicals India Pvt</w:t>
            </w:r>
            <w:r w:rsidRPr="00612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</w:t>
            </w:r>
            <w:r w:rsidRPr="00612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16290" w:rsidRPr="00437979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A66D2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 cyhalothrin (97 % active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33" w:type="dxa"/>
          </w:tcPr>
          <w:p w:rsidR="00916290" w:rsidRPr="00F704E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Hemani Industries Ltd.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EC4D2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Metribuzin</w:t>
            </w:r>
            <w:r w:rsidRPr="00E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97 % active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3" w:type="dxa"/>
          </w:tcPr>
          <w:p w:rsidR="00916290" w:rsidRPr="00F704E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Hemani Crop Care Pvt. Ltd.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EC4D2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 xml:space="preserve">Tebuconazole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D2D">
              <w:rPr>
                <w:rFonts w:ascii="Times New Roman" w:hAnsi="Times New Roman" w:cs="Times New Roman"/>
                <w:sz w:val="24"/>
                <w:szCs w:val="24"/>
              </w:rPr>
              <w:t xml:space="preserve">97 % </w:t>
            </w:r>
            <w:r w:rsidRPr="00A66D29">
              <w:rPr>
                <w:rFonts w:ascii="Times New Roman" w:hAnsi="Times New Roman" w:cs="Times New Roman"/>
                <w:sz w:val="24"/>
                <w:szCs w:val="24"/>
              </w:rPr>
              <w:t>active substance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E4">
              <w:rPr>
                <w:rFonts w:ascii="Times New Roman" w:hAnsi="Times New Roman" w:cs="Times New Roman"/>
                <w:sz w:val="24"/>
                <w:szCs w:val="24"/>
              </w:rPr>
              <w:t>Astec Lifesciences Ltd.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Chlormequate-chloride (68%)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D9">
              <w:rPr>
                <w:rFonts w:ascii="Times New Roman" w:hAnsi="Times New Roman" w:cs="Times New Roman"/>
                <w:sz w:val="24"/>
                <w:szCs w:val="24"/>
              </w:rPr>
              <w:t>Sadar Biotech Private Limited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Active Silica granules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</w:rPr>
              <w:t xml:space="preserve">Madhu Silica Pvt.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1609C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Insoluble sulfur</w:t>
            </w:r>
          </w:p>
        </w:tc>
        <w:tc>
          <w:tcPr>
            <w:tcW w:w="4633" w:type="dxa"/>
          </w:tcPr>
          <w:p w:rsidR="00916290" w:rsidRPr="003960A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Carbon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Chemicals (Dharuhera, Rewari</w:t>
            </w:r>
            <w:r w:rsidRPr="003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stabilizer</w:t>
            </w:r>
          </w:p>
        </w:tc>
        <w:tc>
          <w:tcPr>
            <w:tcW w:w="4633" w:type="dxa"/>
          </w:tcPr>
          <w:p w:rsidR="00916290" w:rsidRPr="003209D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Stabplast &amp; Chemicals, POCL Enterprises Ltd, Sankalp Organics Pvt.Ltd</w:t>
            </w:r>
          </w:p>
        </w:tc>
      </w:tr>
      <w:tr w:rsidR="00916290" w:rsidRPr="00916290" w:rsidTr="00136343">
        <w:tc>
          <w:tcPr>
            <w:tcW w:w="936" w:type="dxa"/>
          </w:tcPr>
          <w:p w:rsidR="00916290" w:rsidRPr="00B0135C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 oxide Red F-120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Pigment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56651E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3209D9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Glycolic Ether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12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56651E" w:rsidTr="00136343">
        <w:trPr>
          <w:trHeight w:val="389"/>
        </w:trPr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9E108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Polyacrylamide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56651E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Additive components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Chem</w:t>
            </w:r>
          </w:p>
        </w:tc>
      </w:tr>
      <w:tr w:rsidR="00916290" w:rsidRPr="00916290" w:rsidTr="00136343">
        <w:tc>
          <w:tcPr>
            <w:tcW w:w="936" w:type="dxa"/>
            <w:shd w:val="clear" w:color="auto" w:fill="E7E6E6" w:themeFill="background2"/>
          </w:tcPr>
          <w:p w:rsidR="00916290" w:rsidRPr="006C64C4" w:rsidRDefault="00916290" w:rsidP="0013634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E7E6E6" w:themeFill="background2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Equipment and components for chemical production</w:t>
            </w:r>
          </w:p>
        </w:tc>
        <w:tc>
          <w:tcPr>
            <w:tcW w:w="4633" w:type="dxa"/>
            <w:shd w:val="clear" w:color="auto" w:fill="E7E6E6" w:themeFill="background2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Oscillatory centrifuges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Roller presses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01293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Centrifugal, radial fans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Electromagnetic flowmeters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Carbonation columns, distillation columns,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distiller columns of weak liquor</w:t>
            </w:r>
          </w:p>
        </w:tc>
        <w:tc>
          <w:tcPr>
            <w:tcW w:w="4633" w:type="dxa"/>
          </w:tcPr>
          <w:p w:rsidR="00916290" w:rsidRPr="002F6A7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Isgec Heavy Engineering Ltd.</w:t>
            </w: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Coupling hubs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Hydraulic couplings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trHeight w:val="389"/>
        </w:trPr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Half - body couplings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Bandages with waffle pattern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 boxes for wedge belts</w:t>
            </w:r>
          </w:p>
        </w:tc>
        <w:tc>
          <w:tcPr>
            <w:tcW w:w="4633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c>
          <w:tcPr>
            <w:tcW w:w="936" w:type="dxa"/>
          </w:tcPr>
          <w:p w:rsidR="00916290" w:rsidRPr="007C37B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valves with electric drive</w:t>
            </w:r>
          </w:p>
        </w:tc>
        <w:tc>
          <w:tcPr>
            <w:tcW w:w="4633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7C37B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Oil/water radiators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Grinding planks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Lining plates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Intake pipes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collectors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Spacer sleeves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Oil flow regulators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Reflective plates, reflective sheets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trHeight w:val="351"/>
        </w:trPr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cylinders, sets of hydraulic cylinders (rod seal and cleaner)</w:t>
            </w:r>
          </w:p>
        </w:tc>
        <w:tc>
          <w:tcPr>
            <w:tcW w:w="4633" w:type="dxa"/>
          </w:tcPr>
          <w:p w:rsidR="00916290" w:rsidRPr="007C37B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7C37BB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37BB">
              <w:rPr>
                <w:rFonts w:ascii="Times New Roman" w:hAnsi="Times New Roman" w:cs="Times New Roman"/>
                <w:sz w:val="24"/>
                <w:szCs w:val="24"/>
              </w:rPr>
              <w:t>ouplings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2F77F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Pistons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micrometers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6C335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Cooling pipes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6C335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Connecting water pipe heads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6C335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Screw pipes with flange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6C335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Seal kits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6C335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Sealing rings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Gear pumps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2F77F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Safety couplings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Cooling hoses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Screw shafts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A">
              <w:rPr>
                <w:rFonts w:ascii="Times New Roman" w:hAnsi="Times New Roman" w:cs="Times New Roman"/>
                <w:sz w:val="24"/>
                <w:szCs w:val="24"/>
              </w:rPr>
              <w:t>Guide sheets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Pumps for plastic lubrication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Twin-screw feeders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Drive elements (assembled cartridges)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Driven pulleys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0934E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Assembled torsion suspensions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Stainless welded thermoplastics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Housing seals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Movable rolls without bearings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Oil circulation systems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Cardan shafts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Mixer housings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34EB">
              <w:rPr>
                <w:rFonts w:ascii="Times New Roman" w:hAnsi="Times New Roman" w:cs="Times New Roman"/>
                <w:sz w:val="24"/>
                <w:szCs w:val="24"/>
              </w:rPr>
              <w:t>earing covers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0934E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 gears of fans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ousing lining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Protective profiles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Screen housings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</w:rPr>
              <w:t>Connecting flanges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8D2C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Assembled crushing rolls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8D2C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grating with perforated sheet and </w:t>
            </w:r>
            <w:r w:rsidRPr="008D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sealing material</w:t>
            </w:r>
          </w:p>
        </w:tc>
        <w:tc>
          <w:tcPr>
            <w:tcW w:w="4633" w:type="dxa"/>
          </w:tcPr>
          <w:p w:rsidR="00916290" w:rsidRPr="008D2C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8D2C71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8D2C7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Bearing housings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Chipping plates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Assembled rotors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Assembled stationary rolls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First-stage, second-stage drums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396B2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Frequency converters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Contactors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Potassium probes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8A1A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Vibration motors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8A1A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Compressors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Metering pumps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of pipelines for hydraulic systems of the skip loading complex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396B2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miners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8A1A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Filters, hydraulics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Gearboxes, gear motors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 motors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of adjustment plates for the bushing of the adjustable drum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396B2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Hydraulic pumps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Hydraulic motors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Pollution indicators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Safety valves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Cooler blocks, brake valves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Scrapers-cleaners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396B2B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valves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396B2B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Conveyor belts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Shut-off valves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Electro-pneumatic tools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V-belts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93564D" w:rsidRDefault="00916290" w:rsidP="001363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of abrasive grinding wheels for sharpening razor blades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c>
          <w:tcPr>
            <w:tcW w:w="936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Spare parts for granulators</w:t>
            </w:r>
          </w:p>
        </w:tc>
        <w:tc>
          <w:tcPr>
            <w:tcW w:w="4633" w:type="dxa"/>
          </w:tcPr>
          <w:p w:rsidR="00916290" w:rsidRPr="0056651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c>
          <w:tcPr>
            <w:tcW w:w="936" w:type="dxa"/>
          </w:tcPr>
          <w:p w:rsidR="00916290" w:rsidRPr="006C64C4" w:rsidRDefault="00916290" w:rsidP="001363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exchange equipment, components of the anode protection system</w:t>
            </w:r>
          </w:p>
        </w:tc>
        <w:tc>
          <w:tcPr>
            <w:tcW w:w="4633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6290" w:rsidRPr="00396B2B" w:rsidRDefault="00916290" w:rsidP="00916290">
      <w:pPr>
        <w:rPr>
          <w:lang w:val="en-US"/>
        </w:rPr>
      </w:pPr>
    </w:p>
    <w:p w:rsidR="00916290" w:rsidRPr="00444548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Machine tool building</w:t>
      </w:r>
    </w:p>
    <w:tbl>
      <w:tblPr>
        <w:tblStyle w:val="TableGrid"/>
        <w:tblW w:w="0" w:type="auto"/>
        <w:tblLook w:val="04A0"/>
      </w:tblPr>
      <w:tblGrid>
        <w:gridCol w:w="704"/>
        <w:gridCol w:w="9002"/>
        <w:gridCol w:w="4854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Equipment, components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</w:tc>
      </w:tr>
      <w:tr w:rsidR="00916290" w:rsidRPr="00C90167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Spindles, motor spindles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2A">
              <w:rPr>
                <w:rFonts w:ascii="Times New Roman" w:hAnsi="Times New Roman" w:cs="Times New Roman"/>
                <w:sz w:val="24"/>
                <w:szCs w:val="24"/>
              </w:rPr>
              <w:t>PMK</w:t>
            </w:r>
          </w:p>
        </w:tc>
      </w:tr>
      <w:tr w:rsidR="00916290" w:rsidRPr="00C90167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urret heads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2A">
              <w:rPr>
                <w:rFonts w:ascii="Times New Roman" w:hAnsi="Times New Roman" w:cs="Times New Roman"/>
                <w:sz w:val="24"/>
                <w:szCs w:val="24"/>
              </w:rPr>
              <w:t>Pragati</w:t>
            </w:r>
          </w:p>
        </w:tc>
      </w:tr>
      <w:tr w:rsidR="00916290" w:rsidRPr="00C90167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Turning machining centers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2A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</w:tr>
      <w:tr w:rsidR="00916290" w:rsidRPr="00C90167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396B2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Vertical and horizontal machining centers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2A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</w:tr>
      <w:tr w:rsidR="00916290" w:rsidRPr="00C90167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2B">
              <w:rPr>
                <w:rFonts w:ascii="Times New Roman" w:hAnsi="Times New Roman" w:cs="Times New Roman"/>
                <w:sz w:val="24"/>
                <w:szCs w:val="24"/>
              </w:rPr>
              <w:t>5-axis machining centers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2A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</w:tr>
    </w:tbl>
    <w:p w:rsidR="00916290" w:rsidRDefault="00916290" w:rsidP="00916290">
      <w:pPr>
        <w:rPr>
          <w:rFonts w:ascii="Times New Roman" w:hAnsi="Times New Roman" w:cs="Times New Roman"/>
          <w:sz w:val="24"/>
          <w:szCs w:val="24"/>
        </w:rPr>
      </w:pPr>
    </w:p>
    <w:p w:rsidR="00916290" w:rsidRPr="00444548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Metallurgy</w:t>
      </w:r>
    </w:p>
    <w:tbl>
      <w:tblPr>
        <w:tblStyle w:val="TableGrid"/>
        <w:tblW w:w="14856" w:type="dxa"/>
        <w:tblLook w:val="04A0"/>
      </w:tblPr>
      <w:tblGrid>
        <w:gridCol w:w="988"/>
        <w:gridCol w:w="9002"/>
        <w:gridCol w:w="4854"/>
        <w:gridCol w:w="12"/>
      </w:tblGrid>
      <w:tr w:rsidR="00916290" w:rsidRPr="00C90167" w:rsidTr="00136343">
        <w:trPr>
          <w:gridAfter w:val="1"/>
          <w:wAfter w:w="12" w:type="dxa"/>
        </w:trPr>
        <w:tc>
          <w:tcPr>
            <w:tcW w:w="988" w:type="dxa"/>
            <w:shd w:val="clear" w:color="auto" w:fill="E7E6E6" w:themeFill="background2"/>
          </w:tcPr>
          <w:p w:rsidR="00916290" w:rsidRPr="00C90167" w:rsidRDefault="00916290" w:rsidP="00136343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445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Raw materials, equipment, components, materials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</w:tc>
      </w:tr>
      <w:tr w:rsidR="00916290" w:rsidRPr="00D558FF" w:rsidTr="00136343"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8" w:type="dxa"/>
            <w:gridSpan w:val="3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4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Raw materials, equipment and components for metallurgical production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444548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Isocyanate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90">
              <w:rPr>
                <w:rFonts w:ascii="Times New Roman" w:hAnsi="Times New Roman" w:cs="Times New Roman"/>
                <w:sz w:val="24"/>
                <w:szCs w:val="24"/>
              </w:rPr>
              <w:t>Karun Petrochemical Company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9016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Garnet sand</w:t>
            </w:r>
          </w:p>
        </w:tc>
        <w:tc>
          <w:tcPr>
            <w:tcW w:w="4854" w:type="dxa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9016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Rutile concentrate (TiO2 94%)</w:t>
            </w:r>
          </w:p>
        </w:tc>
        <w:tc>
          <w:tcPr>
            <w:tcW w:w="4854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Cochin Minerals and Rutile Limited</w:t>
            </w: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9F2D48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Synthetic rutile</w:t>
            </w:r>
          </w:p>
        </w:tc>
        <w:tc>
          <w:tcPr>
            <w:tcW w:w="4854" w:type="dxa"/>
          </w:tcPr>
          <w:p w:rsidR="00916290" w:rsidRPr="005B1EA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Cochin Minerals and Rutile Ltd.</w:t>
            </w:r>
            <w:r w:rsidRPr="005B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DCW Ltd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9F2D48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F732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Titanium slag</w:t>
            </w:r>
          </w:p>
        </w:tc>
        <w:tc>
          <w:tcPr>
            <w:tcW w:w="4854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Saraf Agencies Private Limited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Ilmenite concentrate</w:t>
            </w:r>
          </w:p>
        </w:tc>
        <w:tc>
          <w:tcPr>
            <w:tcW w:w="4854" w:type="dxa"/>
          </w:tcPr>
          <w:p w:rsidR="00916290" w:rsidRPr="005B1EA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IREL </w:t>
            </w: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igh-carbon and medium-carbon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44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erromanganese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444548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Ferrosilicomanganese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Graphite electrodes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GIL, HEG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44548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Taphole clay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Petroleum Calcined Needle Coke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24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48">
              <w:rPr>
                <w:rFonts w:ascii="Times New Roman" w:hAnsi="Times New Roman" w:cs="Times New Roman"/>
                <w:sz w:val="24"/>
                <w:szCs w:val="24"/>
              </w:rPr>
              <w:t>Plasticized pitch</w:t>
            </w:r>
          </w:p>
        </w:tc>
        <w:tc>
          <w:tcPr>
            <w:tcW w:w="4854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BB3F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Shut-off and control valves for harsh operating conditions (high pressure, temperature, abrasiveness, acidic environment):</w:t>
            </w:r>
          </w:p>
          <w:p w:rsidR="00916290" w:rsidRPr="00BB3F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control valves made of titanium with a ceramic shut-off unit with or without pneumatic actuators;</w:t>
            </w:r>
          </w:p>
          <w:p w:rsidR="00916290" w:rsidRPr="00BB3F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shut-off ball valves made of titanium (with ceramic coating of internal elements) and super duplex steel in sizes from 1" to 6" with or without pneumatic actuators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00">
              <w:rPr>
                <w:rFonts w:ascii="Times New Roman" w:hAnsi="Times New Roman" w:cs="Times New Roman"/>
                <w:sz w:val="24"/>
                <w:szCs w:val="24"/>
              </w:rPr>
              <w:t xml:space="preserve">Фирма Schuf (Индия, входит в группу Schuf, Германия) – вероятный производитель клапанов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600">
              <w:rPr>
                <w:rFonts w:ascii="Times New Roman" w:hAnsi="Times New Roman" w:cs="Times New Roman"/>
                <w:sz w:val="24"/>
                <w:szCs w:val="24"/>
              </w:rPr>
              <w:t>егулирующих</w:t>
            </w: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Crushing equipment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 or concentrate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drying equipment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Evaporators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 for niobium pyrohydrolysis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Mixer-settlers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  <w:trHeight w:val="401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Thickeners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 presses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 Filters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Mills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Tunnel calcination furnaces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Mine dump trucks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Self-propelled shotcrete installations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Drilling rigs, including self-propelled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Blast furnace loading devices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equipment of the foundry yard of blast furnaces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Agglomeration Machine Exhusters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rolling stock (cast iron platforms/sinter trucks)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Backfill devices of blast furnaces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equipment of the agglomeration machine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Burners of medium pressure boilers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Reverse osmosis installations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C9016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Drilling tools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53C2A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Screw conveyors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Pulse valves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Conveyor belts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Gearboxes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 motors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Pneumatic valves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Check valves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Direct threaded connection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Ball valves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Cable assembly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Pneumatic cylinders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  <w:trHeight w:val="250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Magnetic rodless cylinders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Capacitive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Absolute encoders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V-belts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Chevron belts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  <w:trHeight w:val="70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starters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Automatic burner controls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Inductive loops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Control units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automation</w:t>
            </w:r>
            <w:r w:rsidRPr="00DA2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engine protection</w:t>
            </w:r>
          </w:p>
        </w:tc>
        <w:tc>
          <w:tcPr>
            <w:tcW w:w="4854" w:type="dxa"/>
          </w:tcPr>
          <w:p w:rsidR="00916290" w:rsidRPr="00DA2EC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A2EC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CC">
              <w:rPr>
                <w:rFonts w:ascii="Times New Roman" w:hAnsi="Times New Roman" w:cs="Times New Roman"/>
                <w:sz w:val="24"/>
                <w:szCs w:val="24"/>
              </w:rPr>
              <w:t>Contactors 3 poles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Diffuse reflection sensors with background suppression function</w:t>
            </w:r>
          </w:p>
        </w:tc>
        <w:tc>
          <w:tcPr>
            <w:tcW w:w="4854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Reflex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Inductive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Compact evaluation electronics for speed control</w:t>
            </w:r>
          </w:p>
        </w:tc>
        <w:tc>
          <w:tcPr>
            <w:tcW w:w="4854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Pneumatic tubes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Laser barriers with reflector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 drift control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Gas multiblocks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Ventilation nozzles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Clamping sheet holders</w:t>
            </w:r>
            <w:r w:rsidRPr="0072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Swivel heads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Pneumatic Packaging Machines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Screw gear motors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Bellows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Rotary motion drives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Ribbed discs of wedge section</w:t>
            </w:r>
          </w:p>
        </w:tc>
        <w:tc>
          <w:tcPr>
            <w:tcW w:w="4854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Suction pipes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Exhaust fan guides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Pneumatic linear drives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Drive chains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081B4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Single sleeve-roller chains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  <w:trHeight w:val="316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Fabrics for air slides in rolls</w:t>
            </w:r>
          </w:p>
        </w:tc>
        <w:tc>
          <w:tcPr>
            <w:tcW w:w="4854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Pumps, spare parts for pumps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Press filters. Plates of press filters. Spare parts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 filters</w:t>
            </w:r>
          </w:p>
        </w:tc>
        <w:tc>
          <w:tcPr>
            <w:tcW w:w="4854" w:type="dxa"/>
          </w:tcPr>
          <w:p w:rsidR="00916290" w:rsidRPr="008160FF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160FF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Pendant bow</w:t>
            </w:r>
            <w:r w:rsidRPr="0072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04002" w:rsidTr="00136343">
        <w:trPr>
          <w:gridAfter w:val="1"/>
          <w:wAfter w:w="12" w:type="dxa"/>
          <w:trHeight w:val="159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160FF">
              <w:rPr>
                <w:rFonts w:ascii="Times New Roman" w:hAnsi="Times New Roman" w:cs="Times New Roman"/>
                <w:sz w:val="24"/>
                <w:szCs w:val="24"/>
              </w:rPr>
              <w:t>iltrate pallets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Frames, frame seal kits</w:t>
            </w:r>
            <w:r w:rsidRPr="0072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 kits (spare parts, etc</w:t>
            </w: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for shut-off ball valv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and </w:t>
            </w: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regulating valves</w:t>
            </w:r>
          </w:p>
        </w:tc>
        <w:tc>
          <w:tcPr>
            <w:tcW w:w="4854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D110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</w:rPr>
              <w:t>Ion exchange resin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D1107">
              <w:rPr>
                <w:rFonts w:ascii="Times New Roman" w:hAnsi="Times New Roman" w:cs="Times New Roman"/>
                <w:sz w:val="24"/>
                <w:szCs w:val="24"/>
              </w:rPr>
              <w:t>eat-conducting graphite foil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cutting wheels with plastic inserts</w:t>
            </w:r>
          </w:p>
        </w:tc>
        <w:tc>
          <w:tcPr>
            <w:tcW w:w="4854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D110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Fieldbus Coupler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2/4-channel analog module input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3-phase power measurement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</w:rPr>
              <w:t>Terminal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sensors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Sensors for the gas analyzer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D110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Compressors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Drives, servo drives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kit of vacuum generators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CD110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Polishing brushes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Infrared heater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CD11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</w:rPr>
              <w:t>Cylindrical brush roller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Nozzles</w:t>
            </w:r>
            <w:r w:rsidRPr="00A0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  <w:trHeight w:val="282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2B59E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osmotic membrane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Coagulant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arget rotation sensor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afety relay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presence sensor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4C4404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4C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4" w:type="dxa"/>
          </w:tcPr>
          <w:p w:rsidR="00916290" w:rsidRPr="007B193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sensor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embrane element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panel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Rectifier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Brake control unit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sensor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Refractory ceramic blanket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Zircon-mullite refractories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Quartz tweels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B59E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Chrome-corundum tile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B59E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Quartz refractories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Tuckstones for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ports area</w:t>
            </w: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(made of zircon-mullite refractory)</w:t>
            </w:r>
          </w:p>
        </w:tc>
        <w:tc>
          <w:tcPr>
            <w:tcW w:w="4854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insulation plates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Sulphurous anhydride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paste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Insulating cord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 control cores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C2947" w:rsidTr="00136343">
        <w:trPr>
          <w:gridAfter w:val="1"/>
          <w:wAfter w:w="12" w:type="dxa"/>
          <w:trHeight w:val="397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AC294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Mounting plates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AC294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Finishing/Roughing Mold holder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 Head Holders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 rotary tape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Pneumatic clamps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hardening coating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Grease for molds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Pre-coating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04002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07">
              <w:rPr>
                <w:rFonts w:ascii="Times New Roman" w:hAnsi="Times New Roman" w:cs="Times New Roman"/>
                <w:sz w:val="24"/>
                <w:szCs w:val="24"/>
              </w:rPr>
              <w:t>Plungers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270BBC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165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Grinding heads</w:t>
            </w:r>
          </w:p>
        </w:tc>
        <w:tc>
          <w:tcPr>
            <w:tcW w:w="4854" w:type="dxa"/>
          </w:tcPr>
          <w:p w:rsidR="00916290" w:rsidRPr="00270BB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270BBC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70BB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270BB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07">
              <w:rPr>
                <w:rFonts w:ascii="Times New Roman" w:hAnsi="Times New Roman" w:cs="Times New Roman"/>
                <w:sz w:val="24"/>
                <w:szCs w:val="24"/>
              </w:rPr>
              <w:t>Fine grinding discs</w:t>
            </w:r>
          </w:p>
        </w:tc>
        <w:tc>
          <w:tcPr>
            <w:tcW w:w="4854" w:type="dxa"/>
          </w:tcPr>
          <w:p w:rsidR="00916290" w:rsidRPr="00270BB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270BBC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70BB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270BB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07">
              <w:rPr>
                <w:rFonts w:ascii="Times New Roman" w:hAnsi="Times New Roman" w:cs="Times New Roman"/>
                <w:sz w:val="24"/>
                <w:szCs w:val="24"/>
              </w:rPr>
              <w:t>Fiber Grinding Tool</w:t>
            </w:r>
          </w:p>
        </w:tc>
        <w:tc>
          <w:tcPr>
            <w:tcW w:w="4854" w:type="dxa"/>
          </w:tcPr>
          <w:p w:rsidR="00916290" w:rsidRPr="00270BB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70BBC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Programmable logic controllers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1650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 xml:space="preserve">Glass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gauges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Frequency converters, batteries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B0259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Gas flow regulators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891C2A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"Stretch-Hood" machines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Strapping machines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 motors with brakes and positioning device</w:t>
            </w:r>
          </w:p>
        </w:tc>
        <w:tc>
          <w:tcPr>
            <w:tcW w:w="4854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Switching electrical equipment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4F4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Compressors. Consumables and accessories</w:t>
            </w:r>
          </w:p>
        </w:tc>
        <w:tc>
          <w:tcPr>
            <w:tcW w:w="4854" w:type="dxa"/>
          </w:tcPr>
          <w:p w:rsidR="00916290" w:rsidRPr="002B59E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4F4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B59E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7371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Pneumatic equipment</w:t>
            </w:r>
          </w:p>
        </w:tc>
        <w:tc>
          <w:tcPr>
            <w:tcW w:w="4854" w:type="dxa"/>
          </w:tcPr>
          <w:p w:rsidR="00916290" w:rsidRPr="0077371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4F4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trolley busbars for powering the bridge crane g/p 35/10t.</w:t>
            </w:r>
          </w:p>
          <w:p w:rsidR="00916290" w:rsidRPr="002B59E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Consumables and accessories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Insulators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Current collectors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markers. Consumables and accessories</w:t>
            </w:r>
          </w:p>
        </w:tc>
        <w:tc>
          <w:tcPr>
            <w:tcW w:w="4854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9782A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Power and switching automation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2B59E5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A0769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Batteries, consumables and accessories</w:t>
            </w:r>
          </w:p>
        </w:tc>
        <w:tc>
          <w:tcPr>
            <w:tcW w:w="4854" w:type="dxa"/>
          </w:tcPr>
          <w:p w:rsidR="00916290" w:rsidRPr="00A0769B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A0769B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74C6A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Refractories for firing furnaces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lanetary vacuum dissolvers, in explosion-proof design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Bowls with cooling jacket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Presses for squeezing high-viscosity products, in explosion-proof design</w:t>
            </w:r>
          </w:p>
        </w:tc>
        <w:tc>
          <w:tcPr>
            <w:tcW w:w="4854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bunkers in explosion-proof design</w:t>
            </w:r>
          </w:p>
        </w:tc>
        <w:tc>
          <w:tcPr>
            <w:tcW w:w="4854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D558FF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Vacuum systems based on a water ring pump in explosion-proof design</w:t>
            </w:r>
          </w:p>
        </w:tc>
        <w:tc>
          <w:tcPr>
            <w:tcW w:w="4854" w:type="dxa"/>
          </w:tcPr>
          <w:p w:rsidR="00916290" w:rsidRPr="006964D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6964D2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2">
              <w:rPr>
                <w:rFonts w:ascii="Times New Roman" w:hAnsi="Times New Roman" w:cs="Times New Roman"/>
                <w:sz w:val="24"/>
                <w:szCs w:val="24"/>
              </w:rPr>
              <w:t>Filtration and pumping stations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for distillation and condensation of volatile liquids from a dissolver</w:t>
            </w:r>
          </w:p>
        </w:tc>
        <w:tc>
          <w:tcPr>
            <w:tcW w:w="4854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15B9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Strain gauge systems in explosion-proof design</w:t>
            </w:r>
          </w:p>
        </w:tc>
        <w:tc>
          <w:tcPr>
            <w:tcW w:w="4854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15B9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Bag discharge stations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Packing installations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hAnsi="Times New Roman" w:cs="Times New Roman"/>
                <w:sz w:val="24"/>
                <w:szCs w:val="24"/>
              </w:rPr>
              <w:t>Cartridge marking devices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Emulsion plants for the production of anionic emulsions</w:t>
            </w:r>
          </w:p>
        </w:tc>
        <w:tc>
          <w:tcPr>
            <w:tcW w:w="4854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15B9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Mixers-extruders with two Z-blades</w:t>
            </w:r>
          </w:p>
        </w:tc>
        <w:tc>
          <w:tcPr>
            <w:tcW w:w="4854" w:type="dxa"/>
          </w:tcPr>
          <w:p w:rsidR="00916290" w:rsidRPr="00315B97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15B97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Packing machines of boxes on a pallet</w:t>
            </w:r>
          </w:p>
        </w:tc>
        <w:tc>
          <w:tcPr>
            <w:tcW w:w="485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B2863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Out-of-furnace degassing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B2863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Crushers with oil station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Front-end loaders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E51817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Hydraulic hammers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4F58D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374C6A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supply controllers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 generators of increased power</w:t>
            </w:r>
          </w:p>
        </w:tc>
        <w:tc>
          <w:tcPr>
            <w:tcW w:w="485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4F58D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DB2863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Modules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4F58D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10242D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processors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9782A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4F58DE" w:rsidTr="00136343">
        <w:trPr>
          <w:gridAfter w:val="1"/>
          <w:wAfter w:w="12" w:type="dxa"/>
        </w:trPr>
        <w:tc>
          <w:tcPr>
            <w:tcW w:w="988" w:type="dxa"/>
          </w:tcPr>
          <w:p w:rsidR="00916290" w:rsidRPr="00724600" w:rsidRDefault="00916290" w:rsidP="00136343">
            <w:pPr>
              <w:pStyle w:val="ListParagraph"/>
              <w:numPr>
                <w:ilvl w:val="0"/>
                <w:numId w:val="2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2B59E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Light barriers, reflectors</w:t>
            </w:r>
          </w:p>
        </w:tc>
        <w:tc>
          <w:tcPr>
            <w:tcW w:w="4854" w:type="dxa"/>
          </w:tcPr>
          <w:p w:rsidR="00916290" w:rsidRPr="00724600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6290" w:rsidRPr="00DB2863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Shipbuilding</w:t>
      </w:r>
    </w:p>
    <w:tbl>
      <w:tblPr>
        <w:tblStyle w:val="TableGrid"/>
        <w:tblW w:w="0" w:type="auto"/>
        <w:tblLook w:val="04A0"/>
      </w:tblPr>
      <w:tblGrid>
        <w:gridCol w:w="704"/>
        <w:gridCol w:w="9214"/>
        <w:gridCol w:w="4642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14" w:type="dxa"/>
            <w:shd w:val="clear" w:color="auto" w:fill="E7E6E6" w:themeFill="background2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Equipment, components, materials</w:t>
            </w:r>
          </w:p>
        </w:tc>
        <w:tc>
          <w:tcPr>
            <w:tcW w:w="4642" w:type="dxa"/>
            <w:shd w:val="clear" w:color="auto" w:fill="E7E6E6" w:themeFill="background2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6290" w:rsidRPr="00916290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Cranes, winches, capstans, windshields, screws, steering mechanisms, rudders, gearboxes, ladders</w:t>
            </w:r>
          </w:p>
        </w:tc>
        <w:tc>
          <w:tcPr>
            <w:tcW w:w="464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Geeta Engineering Works Pvt.Ltd.</w:t>
            </w:r>
          </w:p>
        </w:tc>
      </w:tr>
      <w:tr w:rsidR="00916290" w:rsidRPr="003727DC" w:rsidTr="00136343">
        <w:tc>
          <w:tcPr>
            <w:tcW w:w="704" w:type="dxa"/>
          </w:tcPr>
          <w:p w:rsidR="00916290" w:rsidRPr="00DB2863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Ecological equipment; </w:t>
            </w: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floating, belt, gravity, rotary oil skimmers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separators.</w:t>
            </w:r>
          </w:p>
        </w:tc>
        <w:tc>
          <w:tcPr>
            <w:tcW w:w="4642" w:type="dxa"/>
          </w:tcPr>
          <w:p w:rsidR="00916290" w:rsidRPr="003727DC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Potential Engineering</w:t>
            </w:r>
          </w:p>
        </w:tc>
      </w:tr>
      <w:tr w:rsidR="00916290" w:rsidRPr="00464612" w:rsidTr="00136343">
        <w:tc>
          <w:tcPr>
            <w:tcW w:w="704" w:type="dxa"/>
          </w:tcPr>
          <w:p w:rsidR="00916290" w:rsidRPr="00E8312B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Surveillance systems, s</w:t>
            </w: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crubbers</w:t>
            </w:r>
          </w:p>
        </w:tc>
        <w:tc>
          <w:tcPr>
            <w:tcW w:w="4642" w:type="dxa"/>
          </w:tcPr>
          <w:p w:rsidR="00916290" w:rsidRPr="00110AD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Group</w:t>
            </w:r>
          </w:p>
        </w:tc>
      </w:tr>
      <w:tr w:rsidR="00916290" w:rsidRPr="00464612" w:rsidTr="00136343">
        <w:tc>
          <w:tcPr>
            <w:tcW w:w="704" w:type="dxa"/>
          </w:tcPr>
          <w:p w:rsidR="00916290" w:rsidRPr="00110AD5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Valves, tanks,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rotary pumps, centrifugal pumps</w:t>
            </w:r>
          </w:p>
        </w:tc>
        <w:tc>
          <w:tcPr>
            <w:tcW w:w="4642" w:type="dxa"/>
          </w:tcPr>
          <w:p w:rsidR="00916290" w:rsidRPr="00110AD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Engineering Works</w:t>
            </w:r>
          </w:p>
        </w:tc>
      </w:tr>
      <w:tr w:rsidR="00916290" w:rsidRPr="00110AD5" w:rsidTr="00136343">
        <w:tc>
          <w:tcPr>
            <w:tcW w:w="704" w:type="dxa"/>
          </w:tcPr>
          <w:p w:rsidR="00916290" w:rsidRPr="00110AD5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equipment, hydraulic cylinders, hydraulic pumps, fuel and oil filtration systems</w:t>
            </w:r>
          </w:p>
        </w:tc>
        <w:tc>
          <w:tcPr>
            <w:tcW w:w="4642" w:type="dxa"/>
          </w:tcPr>
          <w:p w:rsidR="00916290" w:rsidRPr="00110AD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Hydmark Applicon</w:t>
            </w:r>
          </w:p>
        </w:tc>
      </w:tr>
      <w:tr w:rsidR="00916290" w:rsidRPr="00110AD5" w:rsidTr="00136343">
        <w:tc>
          <w:tcPr>
            <w:tcW w:w="704" w:type="dxa"/>
          </w:tcPr>
          <w:p w:rsidR="00916290" w:rsidRPr="00110AD5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 equipment, circles, vests, rafts, boats, nets, ladders, fire extinguishers, fire systems, breathing and carbon dioxide systems</w:t>
            </w:r>
          </w:p>
        </w:tc>
        <w:tc>
          <w:tcPr>
            <w:tcW w:w="4642" w:type="dxa"/>
          </w:tcPr>
          <w:p w:rsidR="00916290" w:rsidRPr="00110AD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</w:rPr>
              <w:t>SHM Group</w:t>
            </w:r>
          </w:p>
        </w:tc>
      </w:tr>
      <w:tr w:rsidR="00916290" w:rsidRPr="00916290" w:rsidTr="00136343">
        <w:tc>
          <w:tcPr>
            <w:tcW w:w="704" w:type="dxa"/>
          </w:tcPr>
          <w:p w:rsidR="00916290" w:rsidRPr="00110AD5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Cathodic protection, corrosion protection systems, anodes for fuel cells, titanium nozzles and valves, treatment systems based on electrolytic techno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logies</w:t>
            </w:r>
          </w:p>
        </w:tc>
        <w:tc>
          <w:tcPr>
            <w:tcW w:w="4642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 Anode Fabricators Private Limited</w:t>
            </w:r>
          </w:p>
        </w:tc>
      </w:tr>
      <w:tr w:rsidR="00916290" w:rsidRPr="00110AD5" w:rsidTr="00136343">
        <w:tc>
          <w:tcPr>
            <w:tcW w:w="704" w:type="dxa"/>
          </w:tcPr>
          <w:p w:rsidR="00916290" w:rsidRPr="00DB2863" w:rsidRDefault="00916290" w:rsidP="0013634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DB2863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 supplies, floating lines and line-throwing devices, fumes, first aid kits, hand pumps, wetsuits, inflatable life jackets</w:t>
            </w:r>
          </w:p>
        </w:tc>
        <w:tc>
          <w:tcPr>
            <w:tcW w:w="4642" w:type="dxa"/>
          </w:tcPr>
          <w:p w:rsidR="00916290" w:rsidRPr="00110AD5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 Shipcare</w:t>
            </w:r>
          </w:p>
        </w:tc>
      </w:tr>
    </w:tbl>
    <w:p w:rsidR="00916290" w:rsidRPr="00110AD5" w:rsidRDefault="00916290" w:rsidP="00916290"/>
    <w:p w:rsidR="00916290" w:rsidRPr="001C709B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Agricultural machine building</w:t>
      </w:r>
    </w:p>
    <w:tbl>
      <w:tblPr>
        <w:tblStyle w:val="TableGrid"/>
        <w:tblW w:w="0" w:type="auto"/>
        <w:tblLook w:val="04A0"/>
      </w:tblPr>
      <w:tblGrid>
        <w:gridCol w:w="704"/>
        <w:gridCol w:w="9214"/>
        <w:gridCol w:w="4642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14" w:type="dxa"/>
            <w:shd w:val="clear" w:color="auto" w:fill="E7E6E6" w:themeFill="background2"/>
          </w:tcPr>
          <w:p w:rsidR="00916290" w:rsidRPr="001C709B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Equipment, components</w:t>
            </w:r>
          </w:p>
        </w:tc>
        <w:tc>
          <w:tcPr>
            <w:tcW w:w="4642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</w:tc>
      </w:tr>
      <w:tr w:rsidR="00916290" w:rsidRPr="00C53C2A" w:rsidTr="00136343">
        <w:tc>
          <w:tcPr>
            <w:tcW w:w="704" w:type="dxa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4F58D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Wheels with tire assembly</w:t>
            </w:r>
            <w:r w:rsidRPr="004F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916290" w:rsidRPr="004F58DE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16290" w:rsidTr="00136343">
        <w:tc>
          <w:tcPr>
            <w:tcW w:w="704" w:type="dxa"/>
          </w:tcPr>
          <w:p w:rsidR="00916290" w:rsidRPr="004F58DE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semi-axle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nuts included</w:t>
            </w:r>
          </w:p>
        </w:tc>
        <w:tc>
          <w:tcPr>
            <w:tcW w:w="4642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4A7F66" w:rsidTr="00136343">
        <w:tc>
          <w:tcPr>
            <w:tcW w:w="704" w:type="dxa"/>
          </w:tcPr>
          <w:p w:rsidR="00916290" w:rsidRPr="00F06652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Tires for agricultural machines</w:t>
            </w:r>
          </w:p>
        </w:tc>
        <w:tc>
          <w:tcPr>
            <w:tcW w:w="4642" w:type="dxa"/>
          </w:tcPr>
          <w:p w:rsidR="00916290" w:rsidRPr="004A7F6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9E">
              <w:rPr>
                <w:rFonts w:ascii="Times New Roman" w:hAnsi="Times New Roman" w:cs="Times New Roman"/>
                <w:sz w:val="24"/>
                <w:szCs w:val="24"/>
              </w:rPr>
              <w:t>BKT</w:t>
            </w:r>
          </w:p>
        </w:tc>
      </w:tr>
      <w:tr w:rsidR="00916290" w:rsidRPr="004A7F66" w:rsidTr="00136343">
        <w:tc>
          <w:tcPr>
            <w:tcW w:w="704" w:type="dxa"/>
          </w:tcPr>
          <w:p w:rsidR="00916290" w:rsidRPr="004A7F66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52">
              <w:rPr>
                <w:rFonts w:ascii="Times New Roman" w:hAnsi="Times New Roman" w:cs="Times New Roman"/>
                <w:sz w:val="24"/>
                <w:szCs w:val="24"/>
              </w:rPr>
              <w:t>Wedge drive belt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42" w:type="dxa"/>
          </w:tcPr>
          <w:p w:rsidR="00916290" w:rsidRPr="004A7F6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66">
              <w:rPr>
                <w:rFonts w:ascii="Times New Roman" w:hAnsi="Times New Roman" w:cs="Times New Roman"/>
                <w:sz w:val="24"/>
                <w:szCs w:val="24"/>
              </w:rPr>
              <w:t>DARWIN PLUS</w:t>
            </w:r>
          </w:p>
        </w:tc>
      </w:tr>
      <w:tr w:rsidR="00916290" w:rsidRPr="004A7F66" w:rsidTr="00136343">
        <w:tc>
          <w:tcPr>
            <w:tcW w:w="704" w:type="dxa"/>
          </w:tcPr>
          <w:p w:rsidR="00916290" w:rsidRPr="004A7F66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Transmission elements</w:t>
            </w:r>
          </w:p>
        </w:tc>
        <w:tc>
          <w:tcPr>
            <w:tcW w:w="4642" w:type="dxa"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4A7F66" w:rsidTr="00136343">
        <w:tc>
          <w:tcPr>
            <w:tcW w:w="704" w:type="dxa"/>
          </w:tcPr>
          <w:p w:rsidR="00916290" w:rsidRPr="004A7F66" w:rsidRDefault="00916290" w:rsidP="001363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16290" w:rsidRPr="00F0665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 sleeves for grain storage</w:t>
            </w:r>
          </w:p>
        </w:tc>
        <w:tc>
          <w:tcPr>
            <w:tcW w:w="4642" w:type="dxa"/>
          </w:tcPr>
          <w:p w:rsidR="00916290" w:rsidRPr="004A7F66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66">
              <w:rPr>
                <w:rFonts w:ascii="Times New Roman" w:hAnsi="Times New Roman" w:cs="Times New Roman"/>
                <w:sz w:val="24"/>
                <w:szCs w:val="24"/>
              </w:rPr>
              <w:t>Rishi FIBC Pvt Ltd</w:t>
            </w:r>
          </w:p>
        </w:tc>
      </w:tr>
    </w:tbl>
    <w:p w:rsidR="00916290" w:rsidRDefault="00916290" w:rsidP="00916290"/>
    <w:p w:rsidR="00916290" w:rsidRPr="007F4911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Medical equipment</w:t>
      </w:r>
    </w:p>
    <w:tbl>
      <w:tblPr>
        <w:tblStyle w:val="TableGrid"/>
        <w:tblW w:w="0" w:type="auto"/>
        <w:tblLook w:val="04A0"/>
      </w:tblPr>
      <w:tblGrid>
        <w:gridCol w:w="704"/>
        <w:gridCol w:w="9002"/>
        <w:gridCol w:w="4854"/>
      </w:tblGrid>
      <w:tr w:rsidR="00916290" w:rsidRPr="00C90167" w:rsidTr="00136343">
        <w:tc>
          <w:tcPr>
            <w:tcW w:w="70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02" w:type="dxa"/>
            <w:shd w:val="clear" w:color="auto" w:fill="E7E6E6" w:themeFill="background2"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4854" w:type="dxa"/>
            <w:shd w:val="clear" w:color="auto" w:fill="E7E6E6" w:themeFill="background2"/>
          </w:tcPr>
          <w:p w:rsidR="00916290" w:rsidRPr="00C90167" w:rsidRDefault="00916290" w:rsidP="001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Manufacturer </w:t>
            </w:r>
          </w:p>
        </w:tc>
      </w:tr>
      <w:tr w:rsidR="00916290" w:rsidRPr="00916290" w:rsidTr="00136343">
        <w:tc>
          <w:tcPr>
            <w:tcW w:w="704" w:type="dxa"/>
          </w:tcPr>
          <w:p w:rsidR="00916290" w:rsidRPr="0099782A" w:rsidRDefault="00916290" w:rsidP="00136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Multifunctional computer complexes for conducting research (electroneuromyography, otoacoustic emission, electroretinography, evoked potentials study)</w:t>
            </w:r>
          </w:p>
        </w:tc>
        <w:tc>
          <w:tcPr>
            <w:tcW w:w="4854" w:type="dxa"/>
            <w:vMerge w:val="restart"/>
          </w:tcPr>
          <w:p w:rsidR="00916290" w:rsidRPr="0087540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Chroma N.V., </w:t>
            </w:r>
          </w:p>
          <w:p w:rsidR="00916290" w:rsidRPr="00D8397A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Medilife Technologies,</w:t>
            </w:r>
          </w:p>
          <w:p w:rsidR="00916290" w:rsidRPr="0087540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trHeight w:val="118"/>
        </w:trPr>
        <w:tc>
          <w:tcPr>
            <w:tcW w:w="704" w:type="dxa"/>
          </w:tcPr>
          <w:p w:rsidR="00916290" w:rsidRPr="00374C6A" w:rsidRDefault="00916290" w:rsidP="00136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Portable system for audiological screening</w:t>
            </w:r>
          </w:p>
        </w:tc>
        <w:tc>
          <w:tcPr>
            <w:tcW w:w="4854" w:type="dxa"/>
            <w:vMerge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16290" w:rsidTr="00136343">
        <w:trPr>
          <w:trHeight w:val="118"/>
        </w:trPr>
        <w:tc>
          <w:tcPr>
            <w:tcW w:w="704" w:type="dxa"/>
          </w:tcPr>
          <w:p w:rsidR="00916290" w:rsidRPr="007F4911" w:rsidRDefault="00916290" w:rsidP="00136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4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ystem for recording short-latency sound evoked potentials, impedance measurement and audiological screening</w:t>
            </w:r>
          </w:p>
        </w:tc>
        <w:tc>
          <w:tcPr>
            <w:tcW w:w="4854" w:type="dxa"/>
            <w:vMerge/>
          </w:tcPr>
          <w:p w:rsidR="00916290" w:rsidRPr="007F491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6290" w:rsidRPr="00964721" w:rsidTr="00136343">
        <w:trPr>
          <w:trHeight w:val="118"/>
        </w:trPr>
        <w:tc>
          <w:tcPr>
            <w:tcW w:w="704" w:type="dxa"/>
          </w:tcPr>
          <w:p w:rsidR="00916290" w:rsidRPr="007F4911" w:rsidRDefault="00916290" w:rsidP="00136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2" w:type="dxa"/>
          </w:tcPr>
          <w:p w:rsidR="00916290" w:rsidRPr="0087540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11">
              <w:rPr>
                <w:rFonts w:ascii="Times New Roman" w:hAnsi="Times New Roman" w:cs="Times New Roman"/>
                <w:sz w:val="24"/>
                <w:szCs w:val="24"/>
              </w:rPr>
              <w:t>Magnetic stimulator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0" w:rsidRPr="00964721" w:rsidTr="00136343">
        <w:trPr>
          <w:trHeight w:val="118"/>
        </w:trPr>
        <w:tc>
          <w:tcPr>
            <w:tcW w:w="704" w:type="dxa"/>
          </w:tcPr>
          <w:p w:rsidR="00916290" w:rsidRPr="00964721" w:rsidRDefault="00916290" w:rsidP="001363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:rsidR="00916290" w:rsidRPr="00875402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11">
              <w:rPr>
                <w:rFonts w:ascii="Times New Roman" w:hAnsi="Times New Roman" w:cs="Times New Roman"/>
                <w:sz w:val="24"/>
                <w:szCs w:val="24"/>
              </w:rPr>
              <w:t>Transcranial electrical stimulator</w:t>
            </w:r>
          </w:p>
        </w:tc>
        <w:tc>
          <w:tcPr>
            <w:tcW w:w="4854" w:type="dxa"/>
            <w:vMerge/>
          </w:tcPr>
          <w:p w:rsidR="00916290" w:rsidRPr="00964721" w:rsidRDefault="00916290" w:rsidP="0013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16290" w:rsidRPr="005F5C47" w:rsidRDefault="00916290" w:rsidP="00916290">
      <w:pPr>
        <w:pStyle w:val="Heading1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1A2C00" w:rsidRDefault="008F76E9">
      <w:bookmarkStart w:id="1" w:name="_GoBack"/>
      <w:bookmarkEnd w:id="1"/>
    </w:p>
    <w:sectPr w:rsidR="001A2C00" w:rsidSect="00C90167">
      <w:headerReference w:type="default" r:id="rId7"/>
      <w:headerReference w:type="first" r:id="rId8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E9" w:rsidRDefault="008F76E9" w:rsidP="00F76BB1">
      <w:pPr>
        <w:spacing w:after="0" w:line="240" w:lineRule="auto"/>
      </w:pPr>
      <w:r>
        <w:separator/>
      </w:r>
    </w:p>
  </w:endnote>
  <w:endnote w:type="continuationSeparator" w:id="1">
    <w:p w:rsidR="008F76E9" w:rsidRDefault="008F76E9" w:rsidP="00F7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E9" w:rsidRDefault="008F76E9" w:rsidP="00F76BB1">
      <w:pPr>
        <w:spacing w:after="0" w:line="240" w:lineRule="auto"/>
      </w:pPr>
      <w:r>
        <w:separator/>
      </w:r>
    </w:p>
  </w:footnote>
  <w:footnote w:type="continuationSeparator" w:id="1">
    <w:p w:rsidR="008F76E9" w:rsidRDefault="008F76E9" w:rsidP="00F7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6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7469" w:rsidRPr="005865F5" w:rsidRDefault="00F76BB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5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6290" w:rsidRPr="005865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5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5D9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865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7469" w:rsidRDefault="008F7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69" w:rsidRDefault="008F76E9" w:rsidP="00B218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F6"/>
    <w:multiLevelType w:val="hybridMultilevel"/>
    <w:tmpl w:val="774E47BE"/>
    <w:lvl w:ilvl="0" w:tplc="F69EC9CA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25DB"/>
    <w:multiLevelType w:val="hybridMultilevel"/>
    <w:tmpl w:val="C8B673D0"/>
    <w:lvl w:ilvl="0" w:tplc="986AAA24">
      <w:start w:val="1"/>
      <w:numFmt w:val="decimal"/>
      <w:suff w:val="space"/>
      <w:lvlText w:val="6.%1"/>
      <w:lvlJc w:val="left"/>
      <w:pPr>
        <w:ind w:left="227" w:hanging="22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1AE"/>
    <w:multiLevelType w:val="hybridMultilevel"/>
    <w:tmpl w:val="7242D7D0"/>
    <w:lvl w:ilvl="0" w:tplc="F69EC9CA">
      <w:start w:val="1"/>
      <w:numFmt w:val="decimal"/>
      <w:suff w:val="space"/>
      <w:lvlText w:val="2.%1"/>
      <w:lvlJc w:val="left"/>
      <w:pPr>
        <w:ind w:left="113" w:hanging="113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217"/>
    <w:multiLevelType w:val="hybridMultilevel"/>
    <w:tmpl w:val="154EA552"/>
    <w:lvl w:ilvl="0" w:tplc="F69EC9CA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45D"/>
    <w:multiLevelType w:val="hybridMultilevel"/>
    <w:tmpl w:val="AE0A4B82"/>
    <w:lvl w:ilvl="0" w:tplc="877C3850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7914"/>
    <w:multiLevelType w:val="hybridMultilevel"/>
    <w:tmpl w:val="9F80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44D7"/>
    <w:multiLevelType w:val="hybridMultilevel"/>
    <w:tmpl w:val="ADEC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3C8"/>
    <w:multiLevelType w:val="hybridMultilevel"/>
    <w:tmpl w:val="6B72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227"/>
    <w:multiLevelType w:val="hybridMultilevel"/>
    <w:tmpl w:val="88CC84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0C0703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7571"/>
    <w:multiLevelType w:val="hybridMultilevel"/>
    <w:tmpl w:val="5CACC102"/>
    <w:lvl w:ilvl="0" w:tplc="AF7EE1C8">
      <w:start w:val="1"/>
      <w:numFmt w:val="decimal"/>
      <w:suff w:val="space"/>
      <w:lvlText w:val="5.%1"/>
      <w:lvlJc w:val="left"/>
      <w:pPr>
        <w:ind w:left="227" w:hanging="22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3931"/>
    <w:multiLevelType w:val="hybridMultilevel"/>
    <w:tmpl w:val="4578A01A"/>
    <w:lvl w:ilvl="0" w:tplc="877C3850">
      <w:start w:val="1"/>
      <w:numFmt w:val="decimal"/>
      <w:suff w:val="space"/>
      <w:lvlText w:val="1.%1"/>
      <w:lvlJc w:val="left"/>
      <w:pPr>
        <w:ind w:left="113" w:hanging="113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5CFC"/>
    <w:multiLevelType w:val="hybridMultilevel"/>
    <w:tmpl w:val="6E3C60BC"/>
    <w:lvl w:ilvl="0" w:tplc="2EFCD1E8">
      <w:start w:val="1"/>
      <w:numFmt w:val="decimal"/>
      <w:suff w:val="space"/>
      <w:lvlText w:val="7.%1"/>
      <w:lvlJc w:val="left"/>
      <w:pPr>
        <w:ind w:left="227" w:hanging="22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6D1F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7C1A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433E"/>
    <w:multiLevelType w:val="hybridMultilevel"/>
    <w:tmpl w:val="2324877C"/>
    <w:lvl w:ilvl="0" w:tplc="877C3850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A73"/>
    <w:multiLevelType w:val="hybridMultilevel"/>
    <w:tmpl w:val="6B72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B608F"/>
    <w:multiLevelType w:val="hybridMultilevel"/>
    <w:tmpl w:val="0C30CB1A"/>
    <w:lvl w:ilvl="0" w:tplc="877C3850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E2E17"/>
    <w:multiLevelType w:val="hybridMultilevel"/>
    <w:tmpl w:val="0F8CBBBE"/>
    <w:lvl w:ilvl="0" w:tplc="D9900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F59D8"/>
    <w:multiLevelType w:val="hybridMultilevel"/>
    <w:tmpl w:val="E51C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74EF5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37A58"/>
    <w:multiLevelType w:val="hybridMultilevel"/>
    <w:tmpl w:val="E51C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132B"/>
    <w:multiLevelType w:val="hybridMultilevel"/>
    <w:tmpl w:val="563C9BDA"/>
    <w:lvl w:ilvl="0" w:tplc="C25E37DC">
      <w:start w:val="1"/>
      <w:numFmt w:val="decimal"/>
      <w:suff w:val="space"/>
      <w:lvlText w:val="4.%1"/>
      <w:lvlJc w:val="left"/>
      <w:pPr>
        <w:ind w:left="227" w:hanging="22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26F82"/>
    <w:multiLevelType w:val="hybridMultilevel"/>
    <w:tmpl w:val="2324877C"/>
    <w:lvl w:ilvl="0" w:tplc="877C3850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1149B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A3480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12CE5"/>
    <w:multiLevelType w:val="hybridMultilevel"/>
    <w:tmpl w:val="67C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14"/>
  </w:num>
  <w:num w:numId="5">
    <w:abstractNumId w:val="24"/>
  </w:num>
  <w:num w:numId="6">
    <w:abstractNumId w:val="25"/>
  </w:num>
  <w:num w:numId="7">
    <w:abstractNumId w:val="8"/>
  </w:num>
  <w:num w:numId="8">
    <w:abstractNumId w:val="13"/>
  </w:num>
  <w:num w:numId="9">
    <w:abstractNumId w:val="18"/>
  </w:num>
  <w:num w:numId="10">
    <w:abstractNumId w:val="11"/>
  </w:num>
  <w:num w:numId="11">
    <w:abstractNumId w:val="2"/>
  </w:num>
  <w:num w:numId="12">
    <w:abstractNumId w:val="22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16"/>
  </w:num>
  <w:num w:numId="21">
    <w:abstractNumId w:val="0"/>
  </w:num>
  <w:num w:numId="22">
    <w:abstractNumId w:val="7"/>
  </w:num>
  <w:num w:numId="23">
    <w:abstractNumId w:val="15"/>
  </w:num>
  <w:num w:numId="24">
    <w:abstractNumId w:val="6"/>
  </w:num>
  <w:num w:numId="25">
    <w:abstractNumId w:val="5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90"/>
    <w:rsid w:val="00505D90"/>
    <w:rsid w:val="007C35E0"/>
    <w:rsid w:val="007D3C77"/>
    <w:rsid w:val="008F76E9"/>
    <w:rsid w:val="00916290"/>
    <w:rsid w:val="00F7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90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customStyle="1" w:styleId="1">
    <w:name w:val="Абзац списка1"/>
    <w:basedOn w:val="Normal"/>
    <w:link w:val="a"/>
    <w:uiPriority w:val="34"/>
    <w:qFormat/>
    <w:rsid w:val="009162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">
    <w:name w:val="Абзац списка Знак"/>
    <w:link w:val="1"/>
    <w:uiPriority w:val="34"/>
    <w:qFormat/>
    <w:locked/>
    <w:rsid w:val="00916290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1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16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90"/>
    <w:rPr>
      <w:lang w:val="ru-RU"/>
    </w:rPr>
  </w:style>
  <w:style w:type="character" w:customStyle="1" w:styleId="time">
    <w:name w:val="time"/>
    <w:basedOn w:val="DefaultParagraphFont"/>
    <w:rsid w:val="00916290"/>
  </w:style>
  <w:style w:type="character" w:customStyle="1" w:styleId="i18n">
    <w:name w:val="i18n"/>
    <w:basedOn w:val="DefaultParagraphFont"/>
    <w:rsid w:val="00916290"/>
  </w:style>
  <w:style w:type="table" w:styleId="TableGrid">
    <w:name w:val="Table Grid"/>
    <w:basedOn w:val="TableNormal"/>
    <w:uiPriority w:val="39"/>
    <w:rsid w:val="009162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90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90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9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9162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16290"/>
    <w:pPr>
      <w:outlineLvl w:val="9"/>
    </w:pPr>
    <w:rPr>
      <w:lang w:eastAsia="ru-RU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9162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162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Lenovo</cp:lastModifiedBy>
  <cp:revision>2</cp:revision>
  <dcterms:created xsi:type="dcterms:W3CDTF">2022-04-22T09:40:00Z</dcterms:created>
  <dcterms:modified xsi:type="dcterms:W3CDTF">2022-04-22T09:40:00Z</dcterms:modified>
</cp:coreProperties>
</file>