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8D" w:rsidRPr="00E95F83" w:rsidRDefault="00D3408D" w:rsidP="00D340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95F83">
        <w:rPr>
          <w:rFonts w:ascii="Times New Roman" w:hAnsi="Times New Roman" w:cs="Times New Roman"/>
          <w:b/>
          <w:sz w:val="28"/>
          <w:szCs w:val="28"/>
        </w:rPr>
        <w:t>Package</w:t>
      </w:r>
      <w:r w:rsidRPr="00E95F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E95F8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</w:t>
      </w:r>
      <w:r w:rsidRPr="00E95F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nalogue</w:t>
      </w:r>
      <w:r w:rsidRPr="00E95F8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E95F83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0"/>
        <w:gridCol w:w="3828"/>
        <w:gridCol w:w="2976"/>
        <w:gridCol w:w="1985"/>
      </w:tblGrid>
      <w:tr w:rsidR="00D3408D" w:rsidRPr="00E95F83" w:rsidTr="00027481">
        <w:trPr>
          <w:trHeight w:val="20"/>
        </w:trPr>
        <w:tc>
          <w:tcPr>
            <w:tcW w:w="5660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5F83">
              <w:rPr>
                <w:rFonts w:ascii="Times New Roman" w:hAnsi="Times New Roman" w:cs="Times New Roman"/>
                <w:b/>
                <w:bCs/>
                <w:color w:val="000000"/>
              </w:rPr>
              <w:t>Brand/type of equipment, consumables, raw materials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5F83">
              <w:rPr>
                <w:rFonts w:ascii="Times New Roman" w:hAnsi="Times New Roman" w:cs="Times New Roman"/>
                <w:b/>
                <w:bCs/>
                <w:color w:val="000000"/>
              </w:rPr>
              <w:t>Manufacturer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5F83">
              <w:rPr>
                <w:rFonts w:ascii="Times New Roman" w:hAnsi="Times New Roman" w:cs="Times New Roman"/>
                <w:b/>
                <w:bCs/>
                <w:color w:val="000000"/>
              </w:rPr>
              <w:t>Average annual demand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5F83">
              <w:rPr>
                <w:rFonts w:ascii="Times New Roman" w:hAnsi="Times New Roman" w:cs="Times New Roman"/>
                <w:b/>
                <w:bCs/>
                <w:color w:val="000000"/>
              </w:rPr>
              <w:t>Unit</w:t>
            </w:r>
          </w:p>
        </w:tc>
      </w:tr>
      <w:tr w:rsidR="00D3408D" w:rsidRPr="00E95F83" w:rsidTr="00027481">
        <w:trPr>
          <w:trHeight w:val="20"/>
        </w:trPr>
        <w:tc>
          <w:tcPr>
            <w:tcW w:w="5660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Foil, LLC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PG Foils Limited, India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5660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PVC/PVDC 225 mm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5660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Jars with lids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114069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pcs</w:t>
            </w:r>
          </w:p>
        </w:tc>
      </w:tr>
      <w:tr w:rsidR="00D3408D" w:rsidRPr="00E95F83" w:rsidTr="00027481">
        <w:trPr>
          <w:trHeight w:val="20"/>
        </w:trPr>
        <w:tc>
          <w:tcPr>
            <w:tcW w:w="5660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Secondary packaging equipment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pcs.</w:t>
            </w:r>
          </w:p>
        </w:tc>
      </w:tr>
    </w:tbl>
    <w:p w:rsidR="00D3408D" w:rsidRPr="00E95F83" w:rsidRDefault="00D3408D" w:rsidP="00D3408D">
      <w:pPr>
        <w:rPr>
          <w:rFonts w:ascii="Times New Roman" w:hAnsi="Times New Roman" w:cs="Times New Roman"/>
          <w:b/>
          <w:szCs w:val="28"/>
        </w:rPr>
      </w:pPr>
    </w:p>
    <w:p w:rsidR="00D3408D" w:rsidRPr="00E95F83" w:rsidRDefault="00D3408D" w:rsidP="00D3408D">
      <w:pPr>
        <w:rPr>
          <w:rFonts w:ascii="Times New Roman" w:hAnsi="Times New Roman" w:cs="Times New Roman"/>
          <w:b/>
          <w:sz w:val="28"/>
          <w:szCs w:val="28"/>
        </w:rPr>
      </w:pPr>
    </w:p>
    <w:p w:rsidR="00D3408D" w:rsidRPr="00E95F83" w:rsidRDefault="00D3408D" w:rsidP="00D340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5F83">
        <w:rPr>
          <w:rFonts w:ascii="Times New Roman" w:hAnsi="Times New Roman" w:cs="Times New Roman"/>
          <w:b/>
          <w:sz w:val="28"/>
          <w:szCs w:val="28"/>
          <w:lang w:val="en-US"/>
        </w:rPr>
        <w:t>Repair kits/Spare parts/Equipment/Consumables (</w:t>
      </w:r>
      <w:r w:rsidRPr="00E95F8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analogues</w:t>
      </w:r>
      <w:r w:rsidRPr="00E95F83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4"/>
        <w:gridCol w:w="3969"/>
        <w:gridCol w:w="2976"/>
        <w:gridCol w:w="1985"/>
      </w:tblGrid>
      <w:tr w:rsidR="00D3408D" w:rsidRPr="00E95F83" w:rsidTr="00027481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5F83">
              <w:rPr>
                <w:rFonts w:ascii="Times New Roman" w:hAnsi="Times New Roman" w:cs="Times New Roman"/>
                <w:b/>
                <w:bCs/>
                <w:color w:val="000000"/>
              </w:rPr>
              <w:t>Brand/type of equipment, consumables, raw materials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5F83">
              <w:rPr>
                <w:rFonts w:ascii="Times New Roman" w:hAnsi="Times New Roman" w:cs="Times New Roman"/>
                <w:b/>
                <w:bCs/>
                <w:color w:val="000000"/>
              </w:rPr>
              <w:t>Manufacturer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5F83">
              <w:rPr>
                <w:rFonts w:ascii="Times New Roman" w:hAnsi="Times New Roman" w:cs="Times New Roman"/>
                <w:b/>
                <w:bCs/>
                <w:color w:val="000000"/>
              </w:rPr>
              <w:t>Average annual demand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5F83">
              <w:rPr>
                <w:rFonts w:ascii="Times New Roman" w:hAnsi="Times New Roman" w:cs="Times New Roman"/>
                <w:b/>
                <w:bCs/>
                <w:color w:val="000000"/>
              </w:rPr>
              <w:t>Unit</w:t>
            </w:r>
          </w:p>
        </w:tc>
      </w:tr>
      <w:tr w:rsidR="00D3408D" w:rsidRPr="00E95F83" w:rsidTr="00027481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Combined film bag (polyethylene terephthalate / aluminum foil / polyethylene) with welded seams 460x510mm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pcs</w:t>
            </w:r>
          </w:p>
        </w:tc>
      </w:tr>
      <w:tr w:rsidR="00D3408D" w:rsidRPr="00E95F83" w:rsidTr="00027481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Filling system Millipore (3.2 ml), MIL0010L1570265 with two KVGLG04HH3 filter capsules with PVDF membrane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Alternative - MDI, India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pcs</w:t>
            </w:r>
          </w:p>
        </w:tc>
      </w:tr>
      <w:tr w:rsidR="00D3408D" w:rsidRPr="00E95F83" w:rsidTr="00027481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Millipore dispensing part with filter in "B", peristaltic pumps, MIL250ML1928173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Under development MDI, India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pcs</w:t>
            </w:r>
          </w:p>
        </w:tc>
      </w:tr>
      <w:tr w:rsidR="00D3408D" w:rsidRPr="00E95F83" w:rsidTr="00027481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Filter 0.22 µm, PES membrane KA02EKVP2S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Alternative - MDI, India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pcs</w:t>
            </w:r>
          </w:p>
        </w:tc>
      </w:tr>
      <w:tr w:rsidR="00D3408D" w:rsidRPr="00E95F83" w:rsidTr="00027481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Filter 0.22 µm, PES membrane KA1EKVP6S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Alternative - MDI, India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pcs</w:t>
            </w:r>
          </w:p>
        </w:tc>
      </w:tr>
      <w:tr w:rsidR="00D3408D" w:rsidRPr="00E95F83" w:rsidTr="00027481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Filter 0.22 µm, PES membrane, KA2EKVP6S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Alternative - MDI, India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pcs</w:t>
            </w:r>
          </w:p>
        </w:tc>
      </w:tr>
      <w:tr w:rsidR="00D3408D" w:rsidRPr="00E95F83" w:rsidTr="00027481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Filter 0.22 µm, PES membrane, ZLHCK-620BB-PSL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Alternative - MDI, India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pcs</w:t>
            </w:r>
          </w:p>
        </w:tc>
      </w:tr>
      <w:tr w:rsidR="00D3408D" w:rsidRPr="00E95F83" w:rsidTr="00027481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Filter with PES membrane, ZESGE-020GG-PS2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Alternative - MDI, India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pcs</w:t>
            </w:r>
          </w:p>
        </w:tc>
      </w:tr>
      <w:tr w:rsidR="00D3408D" w:rsidRPr="00E95F83" w:rsidTr="00027481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Pall filtering system (Kleenpak Nova, PVDF) in "C". 6480-1009K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Alternative - MDI, India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pcs</w:t>
            </w:r>
          </w:p>
        </w:tc>
      </w:tr>
      <w:tr w:rsidR="00D3408D" w:rsidRPr="00E95F83" w:rsidTr="00027481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lastRenderedPageBreak/>
              <w:t>The filtering system in the room "C" with two KA1 PVDF filters, No. 6090-0645M, YAZGLF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Alternative - MDI, India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pcs</w:t>
            </w:r>
          </w:p>
        </w:tc>
      </w:tr>
      <w:tr w:rsidR="00D3408D" w:rsidRPr="00E95F83" w:rsidTr="00027481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Filter with PES membrane КА02EKVP2S, used for Heparins (syringes), YAZGLF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Alternative - MDI, India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pcs</w:t>
            </w:r>
          </w:p>
        </w:tc>
      </w:tr>
      <w:tr w:rsidR="00D3408D" w:rsidRPr="00E95F83" w:rsidTr="00027481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Millipore filter (Millipak 60, PVDF) in "C", MIL005L1928172, YAZGLF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Alternative - MDI, India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pcs</w:t>
            </w:r>
          </w:p>
        </w:tc>
      </w:tr>
      <w:tr w:rsidR="00D3408D" w:rsidRPr="00E95F83" w:rsidTr="00027481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Millipore filter system Opticap XL3 (PES) in "B", rotary piston pumps, MIL0001L1630458 (Rev.3), YAZGLF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Alternative - MDI, India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pcs</w:t>
            </w:r>
          </w:p>
        </w:tc>
      </w:tr>
      <w:tr w:rsidR="00D3408D" w:rsidRPr="00E95F83" w:rsidTr="00027481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Connector/VM/KleenpakPres3/8 PSC1G10, YAZGLF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Connector/VM/Aseptilink SC 3/8 ( MDI, India)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pcs</w:t>
            </w:r>
          </w:p>
        </w:tc>
      </w:tr>
      <w:tr w:rsidR="00D3408D" w:rsidRPr="00E95F83" w:rsidTr="00027481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Connector/VM/LynxS2SFemalSSCFHB3A24/Vian, YAZGLF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Connector/VM/Aseptilink SC 3/8 ( MDI, India)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pcs</w:t>
            </w:r>
          </w:p>
        </w:tc>
      </w:tr>
      <w:tr w:rsidR="00D3408D" w:rsidRPr="00E95F83" w:rsidTr="00027481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Connector Lynx S2S, Male/No. SSCMHB3A24, YAZGLF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Connector/VM/Aseptilink SC 3/8 ( MDI, India)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pcs</w:t>
            </w:r>
          </w:p>
        </w:tc>
      </w:tr>
      <w:tr w:rsidR="00D3408D" w:rsidRPr="00E95F83" w:rsidTr="00027481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Filter capsule Domnick Hunter DEMICAP Propor SG, 0.2 microns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Capsule filter AseptiCap KS, 0.45/0.2 µm, MDI, India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pcs</w:t>
            </w:r>
          </w:p>
        </w:tc>
      </w:tr>
      <w:tr w:rsidR="00D3408D" w:rsidRPr="00E95F83" w:rsidTr="00027481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Dark glass bottles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Capsule filter AseptiCap KS, 0.45/0.2 µm, MDI, India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pcs</w:t>
            </w:r>
          </w:p>
        </w:tc>
      </w:tr>
      <w:tr w:rsidR="00D3408D" w:rsidRPr="00E95F83" w:rsidTr="00027481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Press tool kit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pcs</w:t>
            </w:r>
          </w:p>
        </w:tc>
      </w:tr>
      <w:tr w:rsidR="00D3408D" w:rsidRPr="00E95F83" w:rsidTr="00027481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Aseptic filling lines for syringes, vials and ampoules (washing, sterilization, filling and labeling)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pcs.</w:t>
            </w:r>
          </w:p>
        </w:tc>
      </w:tr>
      <w:tr w:rsidR="00D3408D" w:rsidRPr="00E95F83" w:rsidTr="00027481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inspection equipment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pcs.</w:t>
            </w:r>
          </w:p>
        </w:tc>
      </w:tr>
      <w:tr w:rsidR="00D3408D" w:rsidRPr="00E95F83" w:rsidTr="00027481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Centrifuges, ultracentrifuges, separators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3-5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pcs.</w:t>
            </w:r>
          </w:p>
        </w:tc>
      </w:tr>
      <w:tr w:rsidR="00D3408D" w:rsidRPr="00E95F83" w:rsidTr="00027481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Capacitive equipment, reactors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5-7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pcs.</w:t>
            </w:r>
          </w:p>
        </w:tc>
      </w:tr>
      <w:tr w:rsidR="00D3408D" w:rsidRPr="00E95F83" w:rsidTr="00027481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Sterilization Equipment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2-3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pcs.</w:t>
            </w:r>
          </w:p>
        </w:tc>
      </w:tr>
      <w:tr w:rsidR="00D3408D" w:rsidRPr="00E95F83" w:rsidTr="00027481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Filter capsule Domnick Hunter DEMICAP Propor SG, 0.45 </w:t>
            </w:r>
            <w:r w:rsidRPr="00E95F83">
              <w:rPr>
                <w:rFonts w:ascii="Times New Roman" w:hAnsi="Times New Roman" w:cs="Times New Roman"/>
                <w:color w:val="000000"/>
              </w:rPr>
              <w:lastRenderedPageBreak/>
              <w:t>microns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lastRenderedPageBreak/>
              <w:t xml:space="preserve">Capsule filter AseptiCap KS, 0.45/0.2 µm, </w:t>
            </w:r>
            <w:r w:rsidRPr="00E95F83">
              <w:rPr>
                <w:rFonts w:ascii="Times New Roman" w:hAnsi="Times New Roman" w:cs="Times New Roman"/>
                <w:color w:val="000000"/>
              </w:rPr>
              <w:lastRenderedPageBreak/>
              <w:t>MDI, India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lastRenderedPageBreak/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pcs.</w:t>
            </w:r>
          </w:p>
        </w:tc>
      </w:tr>
      <w:tr w:rsidR="00D3408D" w:rsidRPr="00E95F83" w:rsidTr="00027481">
        <w:trPr>
          <w:trHeight w:val="20"/>
        </w:trPr>
        <w:tc>
          <w:tcPr>
            <w:tcW w:w="5524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lastRenderedPageBreak/>
              <w:t>Filter capsule Domnick Hunter DEMICAP Propor SG, 0.2 microns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Capsule filter AseptiCap KS, 0.45/0.2 µm, MDI, India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pcs.</w:t>
            </w:r>
          </w:p>
        </w:tc>
      </w:tr>
    </w:tbl>
    <w:p w:rsidR="00D3408D" w:rsidRPr="00E95F83" w:rsidRDefault="00D3408D" w:rsidP="00D3408D">
      <w:pPr>
        <w:rPr>
          <w:rFonts w:ascii="Times New Roman" w:hAnsi="Times New Roman" w:cs="Times New Roman"/>
          <w:b/>
          <w:sz w:val="28"/>
          <w:szCs w:val="28"/>
        </w:rPr>
      </w:pPr>
    </w:p>
    <w:p w:rsidR="00D3408D" w:rsidRPr="00E95F83" w:rsidRDefault="00D3408D" w:rsidP="00D3408D">
      <w:pPr>
        <w:rPr>
          <w:rFonts w:ascii="Times New Roman" w:hAnsi="Times New Roman" w:cs="Times New Roman"/>
          <w:b/>
          <w:sz w:val="28"/>
          <w:szCs w:val="28"/>
        </w:rPr>
      </w:pPr>
    </w:p>
    <w:p w:rsidR="00D3408D" w:rsidRPr="00E95F83" w:rsidRDefault="00D3408D" w:rsidP="00D3408D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E95F83">
        <w:rPr>
          <w:rFonts w:ascii="Times New Roman" w:hAnsi="Times New Roman" w:cs="Times New Roman"/>
          <w:b/>
          <w:sz w:val="28"/>
          <w:szCs w:val="28"/>
        </w:rPr>
        <w:t>3. Standards/Quality Controls (</w:t>
      </w:r>
      <w:r w:rsidRPr="00E95F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analogues</w:t>
      </w:r>
      <w:r w:rsidRPr="00E95F8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9"/>
        <w:gridCol w:w="3969"/>
        <w:gridCol w:w="2976"/>
        <w:gridCol w:w="1985"/>
      </w:tblGrid>
      <w:tr w:rsidR="00D3408D" w:rsidRPr="00E95F83" w:rsidTr="00027481">
        <w:trPr>
          <w:trHeight w:val="20"/>
        </w:trPr>
        <w:tc>
          <w:tcPr>
            <w:tcW w:w="5519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5F83">
              <w:rPr>
                <w:rFonts w:ascii="Times New Roman" w:hAnsi="Times New Roman" w:cs="Times New Roman"/>
                <w:b/>
                <w:bCs/>
                <w:color w:val="000000"/>
              </w:rPr>
              <w:t>Brand/type of equipment, consumables, raw materials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5F83">
              <w:rPr>
                <w:rFonts w:ascii="Times New Roman" w:hAnsi="Times New Roman" w:cs="Times New Roman"/>
                <w:b/>
                <w:bCs/>
                <w:color w:val="000000"/>
              </w:rPr>
              <w:t>Manufacturer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5F83">
              <w:rPr>
                <w:rFonts w:ascii="Times New Roman" w:hAnsi="Times New Roman" w:cs="Times New Roman"/>
                <w:b/>
                <w:bCs/>
                <w:color w:val="000000"/>
              </w:rPr>
              <w:t>Average annual demand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5F83">
              <w:rPr>
                <w:rFonts w:ascii="Times New Roman" w:hAnsi="Times New Roman" w:cs="Times New Roman"/>
                <w:b/>
                <w:bCs/>
                <w:color w:val="000000"/>
              </w:rPr>
              <w:t>Unit</w:t>
            </w:r>
          </w:p>
        </w:tc>
      </w:tr>
      <w:tr w:rsidR="00D3408D" w:rsidRPr="00E95F83" w:rsidTr="00027481">
        <w:trPr>
          <w:trHeight w:val="20"/>
        </w:trPr>
        <w:tc>
          <w:tcPr>
            <w:tcW w:w="5519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Standard Samples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pcs.</w:t>
            </w:r>
          </w:p>
        </w:tc>
      </w:tr>
      <w:tr w:rsidR="00D3408D" w:rsidRPr="00E95F83" w:rsidTr="00027481">
        <w:trPr>
          <w:trHeight w:val="20"/>
        </w:trPr>
        <w:tc>
          <w:tcPr>
            <w:tcW w:w="5519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API Reference Materials and Impurities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D3408D" w:rsidRPr="00E95F83" w:rsidRDefault="00D3408D" w:rsidP="00D3408D">
      <w:pPr>
        <w:rPr>
          <w:rFonts w:ascii="Times New Roman" w:hAnsi="Times New Roman" w:cs="Times New Roman"/>
          <w:b/>
          <w:sz w:val="28"/>
          <w:szCs w:val="28"/>
        </w:rPr>
      </w:pPr>
    </w:p>
    <w:p w:rsidR="00D3408D" w:rsidRPr="00E95F83" w:rsidRDefault="00D3408D" w:rsidP="00D3408D">
      <w:pPr>
        <w:rPr>
          <w:rFonts w:ascii="Times New Roman" w:hAnsi="Times New Roman" w:cs="Times New Roman"/>
          <w:b/>
          <w:sz w:val="28"/>
          <w:szCs w:val="28"/>
        </w:rPr>
      </w:pPr>
    </w:p>
    <w:p w:rsidR="00D3408D" w:rsidRPr="00E95F83" w:rsidRDefault="00D3408D" w:rsidP="00D3408D">
      <w:pPr>
        <w:rPr>
          <w:rFonts w:ascii="Times New Roman" w:hAnsi="Times New Roman" w:cs="Times New Roman"/>
          <w:b/>
          <w:sz w:val="28"/>
          <w:szCs w:val="28"/>
        </w:rPr>
      </w:pPr>
    </w:p>
    <w:p w:rsidR="00D3408D" w:rsidRPr="00E95F83" w:rsidRDefault="00D3408D" w:rsidP="00D3408D">
      <w:pPr>
        <w:rPr>
          <w:rFonts w:ascii="Times New Roman" w:hAnsi="Times New Roman" w:cs="Times New Roman"/>
          <w:b/>
          <w:sz w:val="28"/>
          <w:szCs w:val="28"/>
        </w:rPr>
      </w:pPr>
    </w:p>
    <w:p w:rsidR="00D3408D" w:rsidRPr="00E95F83" w:rsidRDefault="00D3408D" w:rsidP="00D3408D">
      <w:pPr>
        <w:rPr>
          <w:rFonts w:ascii="Times New Roman" w:hAnsi="Times New Roman" w:cs="Times New Roman"/>
          <w:b/>
          <w:sz w:val="28"/>
          <w:szCs w:val="28"/>
        </w:rPr>
      </w:pPr>
    </w:p>
    <w:p w:rsidR="00D3408D" w:rsidRPr="00E95F83" w:rsidRDefault="00D3408D" w:rsidP="00D3408D">
      <w:pPr>
        <w:rPr>
          <w:rFonts w:ascii="Times New Roman" w:hAnsi="Times New Roman" w:cs="Times New Roman"/>
          <w:b/>
          <w:sz w:val="28"/>
          <w:szCs w:val="28"/>
        </w:rPr>
      </w:pPr>
    </w:p>
    <w:p w:rsidR="00D3408D" w:rsidRPr="00E95F83" w:rsidRDefault="00D3408D" w:rsidP="00D3408D">
      <w:pPr>
        <w:rPr>
          <w:rFonts w:ascii="Times New Roman" w:hAnsi="Times New Roman" w:cs="Times New Roman"/>
          <w:b/>
          <w:sz w:val="28"/>
          <w:szCs w:val="28"/>
        </w:rPr>
      </w:pPr>
    </w:p>
    <w:p w:rsidR="00D3408D" w:rsidRPr="00E95F83" w:rsidRDefault="00D3408D" w:rsidP="00D3408D">
      <w:pPr>
        <w:rPr>
          <w:rFonts w:ascii="Times New Roman" w:hAnsi="Times New Roman" w:cs="Times New Roman"/>
          <w:b/>
          <w:sz w:val="28"/>
          <w:szCs w:val="28"/>
        </w:rPr>
      </w:pPr>
    </w:p>
    <w:p w:rsidR="00D3408D" w:rsidRPr="00E95F83" w:rsidRDefault="00D3408D" w:rsidP="00D3408D">
      <w:pPr>
        <w:rPr>
          <w:rFonts w:ascii="Times New Roman" w:hAnsi="Times New Roman" w:cs="Times New Roman"/>
          <w:b/>
          <w:sz w:val="28"/>
          <w:szCs w:val="28"/>
        </w:rPr>
      </w:pPr>
    </w:p>
    <w:p w:rsidR="00D3408D" w:rsidRPr="00E95F83" w:rsidRDefault="00D3408D" w:rsidP="00D3408D">
      <w:pPr>
        <w:rPr>
          <w:rFonts w:ascii="Times New Roman" w:hAnsi="Times New Roman" w:cs="Times New Roman"/>
          <w:b/>
          <w:sz w:val="28"/>
          <w:szCs w:val="28"/>
        </w:rPr>
      </w:pPr>
      <w:r w:rsidRPr="00E95F83">
        <w:rPr>
          <w:rFonts w:ascii="Times New Roman" w:hAnsi="Times New Roman" w:cs="Times New Roman"/>
          <w:b/>
          <w:sz w:val="28"/>
          <w:szCs w:val="28"/>
        </w:rPr>
        <w:t>4. Active Pharmaceutical Ingredient (</w:t>
      </w:r>
      <w:r w:rsidRPr="00E95F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analogues</w:t>
      </w:r>
      <w:r w:rsidRPr="00E95F83">
        <w:rPr>
          <w:rFonts w:ascii="Times New Roman" w:hAnsi="Times New Roman" w:cs="Times New Roman"/>
          <w:b/>
          <w:sz w:val="28"/>
          <w:szCs w:val="28"/>
        </w:rPr>
        <w:t>)</w:t>
      </w:r>
    </w:p>
    <w:p w:rsidR="00D3408D" w:rsidRPr="00E95F83" w:rsidRDefault="00D3408D" w:rsidP="00D3408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8"/>
        <w:gridCol w:w="3827"/>
        <w:gridCol w:w="2268"/>
        <w:gridCol w:w="1276"/>
      </w:tblGrid>
      <w:tr w:rsidR="00D3408D" w:rsidRPr="00E95F83" w:rsidTr="00027481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F83">
              <w:rPr>
                <w:rFonts w:ascii="Times New Roman" w:hAnsi="Times New Roman" w:cs="Times New Roman"/>
                <w:b/>
                <w:bCs/>
              </w:rPr>
              <w:lastRenderedPageBreak/>
              <w:t>Brand/type of equipment, consumables, raw materials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F83">
              <w:rPr>
                <w:rFonts w:ascii="Times New Roman" w:hAnsi="Times New Roman" w:cs="Times New Roman"/>
                <w:b/>
                <w:bCs/>
                <w:color w:val="000000"/>
              </w:rPr>
              <w:t>Manufacturer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F83">
              <w:rPr>
                <w:rFonts w:ascii="Times New Roman" w:hAnsi="Times New Roman" w:cs="Times New Roman"/>
                <w:b/>
                <w:bCs/>
              </w:rPr>
              <w:t>Average annual demand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5F83">
              <w:rPr>
                <w:rFonts w:ascii="Times New Roman" w:hAnsi="Times New Roman" w:cs="Times New Roman"/>
                <w:b/>
                <w:bCs/>
                <w:color w:val="000000"/>
              </w:rPr>
              <w:t>Unit</w:t>
            </w:r>
          </w:p>
        </w:tc>
      </w:tr>
      <w:tr w:rsidR="00D3408D" w:rsidRPr="00E95F83" w:rsidTr="00027481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Amoxicillin trihydrate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KDL Biotech Limited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Phenobarbital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Harman Finechem Limited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320,00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papaverine hydrochloride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Biological E. Limited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930,00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Clarithromycin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Alembik Limited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147,00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Niketamide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Process Chemicals Co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Levofloxacin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Hetero Drugs Limited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Lidocaine hydrochloride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J.Amphrey Laboratories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Phenylephrine hydrochloride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Divis Laboratories Limited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32,00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Furosemide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Mangalam Drugs and Organics Ltd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730,00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Cyanocobalamin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Merind Ltd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Memanthine hydrochloride subst. 1g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Minoxidil subst. 1g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1797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Moxonidin subst. 1g faa-val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Pantoprazole sodium sesquihydrate subst. 1g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Amitriptyline hydrochloride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Vasudha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Lidocaine hydrochloride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Goofik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Ondelopran Hydrochloride Technical/CAS 1179819-25-1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61,57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Leflunomide (5-methyl-N-[4-(trifluoromethyl)phenyl]isoxazole-4-carboxamide), CAS 75706-12-5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14,88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Pazopanib Intermediate 99%, N-(2-Chloropyrimidin-4-yl)-N-methyl-2,3-dimethyl-2H-indazol-6-amine (CAS Raw Material 444731-75-3)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30,80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lastRenderedPageBreak/>
              <w:t>Pazopanib Intermediate 99%, 5-Amino-2-methylbenzene-1-sulfonamide (Chemical Raw Material CAS 6973-09-7)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Favipiravir XC 6-fluoro-3-hydroxypyrazine-2-carboxamide/Cas 259793-96-8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16461,90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Isopropyl acetate 99.5%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38001,60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Pazopanib hydrochloride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95,95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valproate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1680,73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Valproic acid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731,85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Dimethyl fumarate in the form of enteric pellets (microgranules)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665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Dasatinib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kg</w:t>
            </w:r>
          </w:p>
        </w:tc>
      </w:tr>
    </w:tbl>
    <w:p w:rsidR="00D3408D" w:rsidRPr="00E95F83" w:rsidRDefault="00D3408D" w:rsidP="00D3408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32"/>
        <w:gridCol w:w="6935"/>
        <w:gridCol w:w="2286"/>
        <w:gridCol w:w="1276"/>
      </w:tblGrid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F83">
              <w:rPr>
                <w:rFonts w:ascii="Times New Roman" w:hAnsi="Times New Roman" w:cs="Times New Roman"/>
                <w:b/>
                <w:bCs/>
              </w:rPr>
              <w:t>Active Pharmaceutical Ingredient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F83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F83">
              <w:rPr>
                <w:rFonts w:ascii="Times New Roman" w:hAnsi="Times New Roman" w:cs="Times New Roman"/>
                <w:b/>
                <w:bCs/>
              </w:rPr>
              <w:t xml:space="preserve"> Average annual demand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F83">
              <w:rPr>
                <w:rFonts w:ascii="Times New Roman" w:hAnsi="Times New Roman" w:cs="Times New Roman"/>
                <w:b/>
                <w:bCs/>
              </w:rPr>
              <w:t>Unit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L-malic acid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2-hydroxybutanedioic acid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200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L-malic acid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L-malic acid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200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N-MHA (Meglumine)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Meglumine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72 580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N-Methylglucamine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Methylglucamine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74 500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S-Adenosyl-*- P-Toluensulfonate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24 176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S-Adenozil-L-Metionin1,4butandisulfonat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4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Abiraterone acetate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60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Abiraterone acetate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Iodo-10,13-dimethyl-2,3,4,7,8,9,11,12,14,15-decahydro-1H-cyclopenta[a]-phenanthren-3-ol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266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lastRenderedPageBreak/>
              <w:t>Ademetionine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Ademetionine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Ademetionine 1,4-butane disulfonate (raw material)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300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Azithromycin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Azithromycin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9-deoxo-9a-aza-9a-methyl-9a-homoerythromycin dihydrate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41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Azithromycin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Azithromycin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9 191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Azithromycin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9-Deoxo-9α-aza-9α-methyl-9α-homoerythromycin A dihydrate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12 080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Acridoneacetic acid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Akridon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18 000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Allopurinol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Allopurinol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4 045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Aluminum hydroxide, suspension substance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aluminum sulfate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400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Ambroxol hydrochloride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798,268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Ambroxol hydrochloride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Ambroxol hydrochloride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6 299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Aminocaproic acid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1. Caprolactam 2. Acetic acid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33500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Aminophylline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Aminophylline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4 200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Amitriptyline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Amitriptyline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2 520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Amlodipine besylate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300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Amlodipine besylate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Amlodipine besylate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4 648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amoxicillin + clavulanic acid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amoxicillin + clavulanic acid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Amoxicillin + clavulanic acid (raw material)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2 453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Anastrozole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Anastrozole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4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Ascorbic acid substance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  <w:bCs/>
                <w:color w:val="000000"/>
              </w:rPr>
              <w:t xml:space="preserve"> 2-keto-L-gulonic acid (hydrate);</w:t>
            </w:r>
            <w:r w:rsidRPr="00E95F83">
              <w:rPr>
                <w:rFonts w:ascii="Times New Roman" w:hAnsi="Times New Roman" w:cs="Times New Roman"/>
                <w:color w:val="000000"/>
              </w:rPr>
              <w:t xml:space="preserve"> Acetone technical; Hydrochloric acid technical; Chloroform (trichloromethane) technical; Ethyl alcohol 95% </w:t>
            </w:r>
            <w:r w:rsidRPr="00E95F83">
              <w:rPr>
                <w:rFonts w:ascii="Times New Roman" w:hAnsi="Times New Roman" w:cs="Times New Roman"/>
                <w:color w:val="000000"/>
              </w:rPr>
              <w:lastRenderedPageBreak/>
              <w:t>substance; technical product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                  4 825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lastRenderedPageBreak/>
              <w:t>Asparaginase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300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Atazanavir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Dimethyl[(3S,8S,9S,12S)-9-benzyl-3,12-di(tert-butyl)-8-hydroxy-4,11-dioxo-6-{[(4-pyridine-2- yl)phenyl]methyl}-2,5,6,10,13-pentaaza-tetradecanedioate] sulfate (1:1)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1 085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Atazanavir sulfate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Atazanavir base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4 389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Atenolol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Atenolol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1 312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Atorvastatin calcium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Atorvastatin calcium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3 203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AUK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kridanimod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18 645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Acetylsalicylic acid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Acetylsalicylic acid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60 328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Acetylcysteine substance-powder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technical product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Acyclovir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175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Acyclovir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Acyclovir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21 000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benzyl benzoate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Betahistine dihydrochloride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450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Betahistine dihydrochloride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Betahistine dihydrochloride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3 623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Bicalutamide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Bicalutamide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201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Bisacodyl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Bisacodyl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263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Bisoprolol fumarate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Bisoprolol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2 343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Bisoprolol fumarate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1-{4-[(2-isopropoxyethoxy)methyl]phenoxy}-3-(isopropylamino)-2-propanol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1 060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Bisoprolol fumarate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bisoprolol fumarate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3 900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Bupivacaine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Bupivacaine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lastRenderedPageBreak/>
              <w:t xml:space="preserve"> Warfarin sodium clathrate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Warfarin sodium clathrate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135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Verapamil hydrochloride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Verapamil hydrochloride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2 656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Vinblastine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Vincristine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Vincristine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Vinpocetine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Vinpocetine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613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Bismuth tripotassium dicitrate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Bismuth Tripotassium Dicitrate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3 658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Bismuth tripotassium dicitrate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1,2,3-Propanetricarboxylic acid, 2-hydroxy-, bismuth(3+) salt (1:1) )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24 780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Voriconazole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Racemate (+/-) voriconazole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25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Haloperidol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Haloperidol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347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Gemcitabine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35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Gemcitabine hydrochloride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Gemcitabine base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21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Heparin sodium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Heparin sodium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33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Hydrochlorothiazide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Hydrochlorothiazide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1 190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Glibenclamide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Glibenclamide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792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Gliclazide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Gliclazide crude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13 125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Gliclazide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Gliclazide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5 301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Glipin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1,1'-carbonyldiimidazole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Glipin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Tropin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Glipin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benzyl acid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Glycine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Glycine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18 618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lastRenderedPageBreak/>
              <w:t>Gozogliptin malate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(3,3-difluoro-1-pyrrolidinyl){(2S,4S)-4-[4-(2-pyrimidinyl)piperazino]tetrahydro-1H-pyrrol-2-yl}methanone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73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Dacarbazine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26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Dexamethasone sodium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Dexamethasone sodium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Disodium; [2-[(8S,9R,10S,11S,13S,14S,16R,17R)-9-fluoro-11,17-dihydroxy-10,13,16-trimethyl-3-oxo-6,7, 8, 11,12,14,15,16-octahydrocyclopenta[a]phenanthren-17-yl]-2-oxoethyl]phosphate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40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Dextrose monohydrate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dextrose monohydrate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7 150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Desmopressin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Desmopressin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Dydrogisterone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13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Diclofenac sodium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diclofenac sodium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45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Diclofenac sodium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Diclofenac sodium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7 436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Doxazosin mesylate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doxazosin mesylate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65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Doxycycline monohydrate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Doxycycline monohydrate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11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Doxorubicin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9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Doxorubicin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17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domperidone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170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Docetaxel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6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drotaverine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drotaverine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7 639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Zoledronic acid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Ibuprofen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Ibuprofen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15 339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Ibuprofen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689 688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lastRenderedPageBreak/>
              <w:t>Ivabradin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Ivabradine hydrochloride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146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Ixazomib citrate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Ixazomib citrate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Imatniba mesylate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Imatinib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88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Imatniba mesylate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4-[(4-methyl-1-piperazinyl)methyl]-N-(4-methyl-3-{[4-(pyridyl)-2-pyrimidinyl]amino}-phenyl)benzamide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2 300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Imipenem + cilastatin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(5R,6S)-3-[2-(aminomethylideneamino)ethylsulfanyl]-6-[(1R)-1-hydroxyethyl]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46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Indapamide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Indapamide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1 360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Indapamide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1-(4-Chloro-3-sulfamoyl(benzamido))-2-methylindoline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1 876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Inosine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Inosine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5 100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Inosine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inosine (riboxin)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550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Raw insulin crystals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raw insulin crystals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35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Ammonia solution 25%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ammonia solution 25%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257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Ammonium acetate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ammonium acetate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327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Acetonitrile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acetonitrile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7 467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Glacial acetic acid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glacial acetic acid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817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Citric acid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citric acid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61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Methanol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methanol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1 447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226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Phenol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phenol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93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Phosphoric acid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phosphoric acid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420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Zinc 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zinc 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7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lastRenderedPageBreak/>
              <w:t>Ethanol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ethanol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2 380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Hydrochloric acid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hydrochloric acid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Insulin GICH, substance-powder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326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Insulin Glargine (API Insulin Glargine)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160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Insulin Glargine Powder Substance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51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API Insulin Glulisine)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50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Insulin Lizpro, substance-powder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64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Soluble insulin [human genetically engineered]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Soluble insulin [human genetically engineered]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Interferon alpha-2 human recombinant, substance-liquid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Glycine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Interferon alpha-2 human recombinant, substance-liquid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Glutathione reduced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Interferon alpha-2 human recombinant, substance-liquid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Glutathione oxidized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Interferon alpha-2 human recombinant, substance-liquid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Guanidine hydrochloride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Interferon alpha-2 human recombinant, substance-liquid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Deoxyribonuclease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Interferon alpha-2 human recombinant, substance-liquid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Acetic acid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Interferon alpha-2 human recombinant, substance-liquid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Lysozyme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Interferon alpha-2 human recombinant, substance-liquid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Magnesium chloride 6-water h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lastRenderedPageBreak/>
              <w:t>Interferon alpha-2 human recombinant, substance-liquid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Urea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30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Interferon alpha-2 human recombinant, substance-liquid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acetate (acetic acid)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Interferon alpha-2 human recombinant, substance-liquid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hydroxide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16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Interferon alpha-2 human recombinant, substance-liquid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phosphate 1-deputy. 2 water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4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Interferon alpha-2 human recombinant, substance-liquid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phosphate 2-deputy. 12-water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Interferon alpha-2 human recombinant, substance-liquid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chloride farm. (sodium chloride)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62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Interferon alpha-2 human recombinant, substance-liquid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Pepstatin A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Interferon alpha-2 human recombinant, substance-liquid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Hydrochloric acid, chemically pure (kg)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10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Interferon alpha-2 human recombinant, substance-liquid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tetrathionate dihydrate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- 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Interferon alpha-2 human recombinant, substance-liquid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EDTA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238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Interferon alpha-2 human recombinant, substance-liquid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Tris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8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Interferon alpha-2 human recombinant, substance-liquid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Triton X-100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Interferon alpha-2 human recombinant, substance-liquid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Phosphoric acid ortho h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2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lastRenderedPageBreak/>
              <w:t>Interferon alpha-2 human recombinant, substance-liquid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sulphate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Interferon alpha-2 human recombinant, substance-liquid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Twin 80 food grade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Interferon alpha-2 human recombinant, substance-liquid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Phenylmethylsulfanylfluoride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Interferon alpha-2 human recombinant, substance-liquid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Twin 20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Interferon alpha-2b human recombinant</w:t>
            </w:r>
            <w:r w:rsidRPr="00E95F83">
              <w:rPr>
                <w:rFonts w:ascii="Times New Roman" w:hAnsi="Times New Roman" w:cs="Times New Roman"/>
                <w:color w:val="000000"/>
              </w:rPr>
              <w:t>, substance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Interferon alfa-2b, recombinant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liters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Interferon gamma human recombinant</w:t>
            </w:r>
            <w:r w:rsidRPr="00E95F83">
              <w:rPr>
                <w:rFonts w:ascii="Times New Roman" w:hAnsi="Times New Roman" w:cs="Times New Roman"/>
                <w:color w:val="000000"/>
              </w:rPr>
              <w:t>, substance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Interferon gamma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50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liters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Irinotecan hydrochloride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29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Itraconazole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2 500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Iodine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iodine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201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Iodine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205,680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Iodine substance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iodine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308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Cabazitaxel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2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Kagocel substance-powder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Blanosa SMS 7MF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1200-2700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Kagocel substance-powder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Iodine acid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112-252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Kagocel substance-powder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iodide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368-828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Kagocel substance-powder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Acetone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80720-181620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Kagocel substance-powder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Hydrochloric acid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960-2160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lastRenderedPageBreak/>
              <w:t>Kagocel substance-powder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hydroxide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224-504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Potassium Aspartate Hemihydrate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D,L-aspartic acid "analytical grade"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18 205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Potassium Aspartate Hemihydrate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Potassium hydroxide "h"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8 232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Potassium iodide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Potassium iodide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6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Potassium 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Potassium 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500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Potassium 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Potassium chloride, "small"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132 000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Potassium 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potassium 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895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Calcium folinate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225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calcium gluconate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Calcium gluconate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11 759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Calcium chloride dihydrate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calcium 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50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Capreomycin sulfate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Capreomycin sulfate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(2S)-2,5-Diamino-N-[[(2S,5S,8Z,11S,15S)-15-amino-11-(2-amino-1,4,5,6-tetrahydropyrimidin-6-yl )-8-[(carbamoylamino)methylidene]-2-(hydroxymethyl)-3,6,9,12,16-pentaoxo-1,4,7,10,13-pentazacyclohexadec-5-yl]methyl]pentanamide; acid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300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Captopril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Captopril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15 261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Carboxyme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Methyl 6-methylnicotinate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20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Carboxyme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N,N-dimethylethylenediamine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12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Carboxyme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benzyl 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9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Carboxyme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methyl iodide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25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Carbomer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Carboplatin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34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lastRenderedPageBreak/>
              <w:t>Carvedilol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Carvedilol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795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Carvedilol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1-(9H-carbazol-4-yloxy)-3-[[2-(2-methoxyphenoxy)ethyl]amino]-2-propanol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1 561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Quetiapine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Quetiapine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441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ketoprofen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2-(3-Benzoylphenyl) propanoic acid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510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Ketoprofen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Ketoprofen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411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Ketorolac tromethamine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ketorolac trometamol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35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Ketorolac tromethamine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Ketorolac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508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Ketorolac tromethamine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2-amino-2-(hydroxymethyl)propane-1,3-diol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69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Ketorolac tromethamine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(1RS)-5-Benzoyl-2,3-dihydro-1H-pyrrolysine-1-carboxylic acid 2-amino-2-(hydroxymethyl)propane-1,3-diol (1:1)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2 128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Ketorolac tromethamine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2-Amino-2-(hydroxymethyl)propane-1,3-diol;5-benzoyl-2,3-dihydro-1H-pyrrolysine-1-carboxylic acid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450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Clarithromycin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Clarithromycin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4 550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Clarithromycin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6-O-methylerythromycin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941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Clopidogrel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Methyl (+)-(S)-(A)-(o-chlorophenyl)-6,7-dihydrothieno[3,2-c]pyridine-5(4H)-acetate sulfate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6 478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Clopidogrel bisulfate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Methyl-(+)-(S)-alpha-(o-chlorophenyl)-6,7-dihydrothieno [3,2-c]pyridine-5(4H)-acetate (-)-camphorsulfonate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5 800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Clopidogrel hydrosulfate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Clopidogrel hydrosulfate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311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Clopidogrel hydrosulfate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Methyl-(S)-2-((2-(thiophen-2-yl)ethyl)amino)-2-(2-chlorophenyl)acetate hydrocold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1 270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Clotrimazole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Clotrimazole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1 225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Cortexin dry extract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1 051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lastRenderedPageBreak/>
              <w:t>Xylometazoline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xylometazoline hydrochloride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12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Xylometazoline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650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Lactulose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1 300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Levetiracetam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2 200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Levothyroxine sodium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Levothyroxine sodium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levofloxacin hemihydrate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Levofloxacin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7 280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levofloxacin hemihydrate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levofloxacin hemihydrate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(2S)-7-Fluoro-2-methyl-6-(4-methylpiperazin-1-yl)-10-oxo-4-oxa-1-azatricyclo[7.3.1.05.13]trideca-5(13),6 ,8,11-tetraene-11-carboxylic acid; hydrate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2 277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Lidocaine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lidocaine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87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Lisinopril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Lisinopril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3 793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Linezolid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Linezolid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Linezolid crude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620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Linezolid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N-[[(5S)-3-[3-Fluoro-4-(4-morpholinyl)phenyl]-2-oxo-5-oxazolidinyl]methyl]acetamide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130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Lipoic acid substance-powder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  <w:bCs/>
                <w:color w:val="000000"/>
              </w:rPr>
              <w:t>6.8 Dichloroethyl caprylate</w:t>
            </w:r>
            <w:r w:rsidRPr="00E95F83">
              <w:rPr>
                <w:rFonts w:ascii="Times New Roman" w:hAnsi="Times New Roman" w:cs="Times New Roman"/>
                <w:color w:val="000000"/>
              </w:rPr>
              <w:t>Sodium sulphide (sodium sulfide) technical; Sodium hydroxide (sodium hydroxide) technical; Hydrochloric acid technical; Sulfur technical; Cyclohexane; technical product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500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Losartan potassium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Cyclohexane 110-82-7 chemically pure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75 633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Losartan potassium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Potassium 5-[4′-[[2-butyl-4-chloro-5-(hydroxymethyl)-1H-imidazol-1-yl]methyl]biphenyl-2-yl]tetrazol-1-ide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28 165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Losartan potassium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Losartan potassium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8 286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lastRenderedPageBreak/>
              <w:t xml:space="preserve"> loperamide hydrochloride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loperamide hydrochloride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325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Lopinavir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((2S)-N-[(2S,4S,5S)-5-[2-(2,6-dimethylphenoxy)acetamido]-4-hydroxy-1,6-diphenylhexan-2-yl]-3-methyl- 2-(2-oxo-1,3-diazinan-1-yl)butanamide)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10 000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Lopinavir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Lopinavir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166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Loratadine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4-(8-chloro-5,6-dihydro-11H-benzo[5,6]cyclohepta[1,2-b]pyridine-11-ylidene)-1-piperidinecarboxylic acid ethyl ester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1 459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Loratadine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Loratadine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1 278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Magnesium aspartate tetrahydrate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D,L-aspartic acid "analytical grade"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19 044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Magnesium aspartate tetrahydrate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Magnesium oxide LSR-000795/09-260718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3 036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Magnesium sulfate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magnesium sulfate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24 500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Magnesium chloride hexahydrate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Magnesium 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1 000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Macrogol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Polyethylene glycol 4000 TU 20.16.40-008-71150986-2019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65 000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Macrogol-400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1 050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Mebeverine hydrochloride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Mebeverine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296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Mebeverine hydrochloride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27 900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Medical antiseptic solution, substance-solution, 95%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Meldonium dihydrate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Meldonium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2 839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Meldonium dihydrate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3-(2,2,2-trimethylhydrazinium) propionate dihydrate (paste in acetone)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45 000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Memantine hydrochloride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3,5-dimethyl-1-aminoadamantane hydrochloride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29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Memantine hydrochloride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memantine hydrochloride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154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Meropenem + sodium carbonate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lastRenderedPageBreak/>
              <w:t>Meropenem + sodium carbonate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(4R,5S,6S)-3 -[(3S,5S)-5-(dimethylcarbamoyl)pyrrolidin-3-yl]thio}-6-[(1R)-1-hydroxyethyl]-4-methyl-7-oxo -1-azabicyclo[3.2.0]hept-2-an-2-carboxylic acid, trihydrate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2 226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Meropenem + sodium carbonate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Meropenem crude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Methylnarohydroxybenzoate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Methyl parahydroxybenzoate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Methyluracil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Methyluracil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6 000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Methionyl-glutamyl-histidyl-phenylalanyl-prolyl-glycyl-proline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Heptapeptide Semax®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7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Methionine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Methionine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350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Methionine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Methionine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1 000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Metoclopramide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metoclopramide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8 303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Metoprolol tartrate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Metoprolol tartrate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8 303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Methotrexate disodium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20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Methotrexate disodium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18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Metronidazole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Metronidazole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26 360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Metformin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Metformin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329 365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Metformin hydrochloride + magnesium stearate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metformin hydrochloride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1 200 000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Micafungin sodium, substance-powder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Micafungin sodium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Mitoxantrone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Moxifloxacin hydrochloride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Moxifloxacin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95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Moxifloxacin hydrochloride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lastRenderedPageBreak/>
              <w:t>Moxifloxacin hydrochloride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7-[(4aS,7aS)-1,2,3,4,4a,5,7,7a-Octahydropyrrolo[3,4-b]pyridin-6-yl]-1-cyclopropyl-6-fluoro-8- methoxy-4-oxoquinoline-3-carboxylic acid; hydrochloride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132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Moxonidine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10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Moxonidine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Moxonidine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aminosalicylate dihydrate (aps-por.)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aminosalicylate dihydrate (APS-por.)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12 962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acetate trihydrate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acetate trihydrate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824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acetate trihydrate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Acetic acid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500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benzoate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benzoate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50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bicarbonate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bicarbonate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210 000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hydroxide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picosulfate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560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700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550 000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Sodium 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sodium 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1 400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Nicotinamide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Nicotinamide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2 614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Nicotinamide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Nicotinamide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4 000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Nitroglycerin with glucose (10%)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Nitroglycerin with glucose (10%)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161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Nitrosotbid with glucose 20-g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Nitrosorbide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6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Nitrosotbid with glucose 20-g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Glucose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6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Nifedipine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Nifedipine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2 287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lastRenderedPageBreak/>
              <w:t>Oxaliplatin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18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Oxaliplatin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48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Oksidevit®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Vitamin D3,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120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Oksidevit®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Hexane, pure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50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liters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Oksidevit®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n-toluenesulfochloride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72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Oksidevit®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methanol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liters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Oksidevit®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tert-butyl hydroperoxide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55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ml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Oksidevit®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selenium dioxide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13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Oksidevit®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ethyl acetate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liters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Olanzipine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Olanzipine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9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Omeprazole pellets (8.58%)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Omeprazole pellets (8.58%)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60 467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Ondansetron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Ondansetron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4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Oseltamivir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Oseltamivir phosphate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100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Oseltamivir phosphate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Oseltamivir phosphate crude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1 150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Ofloxacin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Ofloxacin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3 050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Pazopanib hydrochloride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- N-(2-Chloropyrimidin-4-yl)-N-methyl-2,3-dimethyl-2H-indazol-6-amine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268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Pazopanib hydrochloride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- 5-Amino-2-methylbenzene-1-sulfonamide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218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Paclitaxel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29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Pancreatin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60 000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Paracetamol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30,624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vials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Paracetamol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Paracetamol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27 577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lastRenderedPageBreak/>
              <w:t xml:space="preserve"> Paroxetine hydrochloride hemihydrate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Paroxetine hydrochloride hemihydrate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93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Pedifen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Diphenylmethane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2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Pedifen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Trimethylsilylpropargyl bromide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2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Pedifen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n-Butyllithium 2.5M in n-hexane, l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4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Pemetrexed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30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Pentyfin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Piperidine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Pentyfin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Propargyl bromide, 80% solution in toluene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Pentyfin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Bromoethane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Pentyfin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Cyclopentylphenylketone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Pentoxifylline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petoxifylline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57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Hydrogen peroxide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Hydrogen peroxide solution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11 700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Hydrogen peroxide 60%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Hydrogen peroxide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25 432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Perindopril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(2s,3as,7as)-1-{2-[3-(Ethoxica107133-36-8rbonyl)-(S)-butylamino]-(S)-propionyl}octahydroindole-2-carboxylic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1 096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Perindopril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2-methylpropan-2-amine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240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Pineamin dry extract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9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Pyrazinamide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Pyrazinamide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11 307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Pyrantela pamoate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Pyrantela pamoate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6 918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Piracetam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Piracetam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112 791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Piribedil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495-76-1 3,4-(methylenedioxyphenyl)methanol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683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Piribedil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2-(piperazin-1-yl)pyrimidine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673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lastRenderedPageBreak/>
              <w:t>Piribedil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triethylamine hch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376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Piribedil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Piribedil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13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Aluminum hydroxide gel, sterile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Aluminum hydroxide gel, sterile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115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150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phosphate monosubstituted, 2-water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phosphate monosubstituted, 2-water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110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Thimerosal (merthiolate), sodium orthoethyl mercury thiosalicylate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Thimerosal (merthiolate), sodium orthoethyl mercury thiosalicylate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mg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Aluminum hydroxide gel, sterile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Aluminum hydroxide gel, sterile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4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13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phosphate monosubstituted, 2-water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phosphate monosubstituted, 2-water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2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Thimerosal (merthiolate), sodium orthoethyl mercury thiosalicylate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Thimerosal (merthiolate), sodium orthoethyl mercury thiosalicylate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mg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Tetanus toxoid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Tetanus toxoid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2.3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liters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Diphtheria toxoid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Diphtheria toxoid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1.2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liters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Polysorbate 80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Pomalidomide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18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Procaine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procaine hydrochloride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70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Propyl parahydroxybenzoate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Propyl parahydroxybenzoate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Propionylphenyl-ethoxyethylpiperidine (prosidol)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2-Ethoxyethylamine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78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lastRenderedPageBreak/>
              <w:t>Propionylphenyl-ethoxyethylpiperidine (prosidol)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methyl acrylate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188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Propionylphenyl-ethoxyethylpiperidine (prosidol)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methoxide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56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Propionylphenyl-ethoxyethylpiperidine (prosidol)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Bromobenzene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310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Propionylphenyl-ethoxyethylpiperidine (prosidol)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Lithium metal shot in argon gas atmosphere 5×5 mm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35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Propionylphenyl-ethoxyethylpiperidine (prosidol)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propionyl 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45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propranolol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Propranolol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1 903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Prostotex dry extract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116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Prothionamide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Prothionamide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1 155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Retinalamin dry extract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106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Refralon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4-Nitro-N-[(1RS)-1-(4-fluorophenyl)-2-(1-ethylpiperidin-4-yl)ethyl]benzamide hydrochloride (chemical mixture)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Ribavirin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Ribavirin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1 155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Riboxin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Riboxin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5 000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Riboflavin sodium phosphate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Riboflavin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1 300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Rivanol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rivanol / ethacridine lactate / 7-ethoxy-3,9-acridinediamine (powder)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50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Risperidone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Risperidone IM/3-(piperidin-4-yl)-6-fluoro-1,2-benzoxazole hydrochloride 84163-13-3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77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Risperidone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Risperidone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23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Ritonavir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([5S-(5R*,8R*,10R*,11R*)]-10-Hydroxy-2-methyl-5-(1-methylethyl)-1-[2-(methylethyl)-4-thiazolyl]-3 ,6-dioxo-8,11-bis(phenylmethyl)-2,4,7,12-</w:t>
            </w:r>
            <w:r w:rsidRPr="00E95F83">
              <w:rPr>
                <w:rFonts w:ascii="Times New Roman" w:hAnsi="Times New Roman" w:cs="Times New Roman"/>
              </w:rPr>
              <w:lastRenderedPageBreak/>
              <w:t>tetraazatridecan-13-thiazolylmethyl-5-carboxylate)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                  5 000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lastRenderedPageBreak/>
              <w:t xml:space="preserve"> Ritonavir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Ritonavir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41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Rifabutin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Rifabutin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60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Rocuronium bromide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64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Ropivacaine hydrochloride monohydrate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((S)-N-(2,6-Dimethylphenyl)-1-propyl-2-piperidinecarboxamide)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83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Rosinsulin-substance powder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raw insulin crystals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93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Rosinsulin-substance powder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ammonium acetate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140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Rosinsulin-substance powder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glacial acetic acid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1 953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Rosinsulin-substance powder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acetonitrile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23 870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Rosinsulin-substance powder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ammonia solution 25%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3 125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Rosinsulin-substance powder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ethanol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4 898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Rosinsulin-substance powder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zinc 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31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Rosinsulin-substance powder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citric acid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58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Rubomycin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4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Repoetin-SP (RU No. R N003458/01)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Iscove, Modification of Dulbecco's Medium (IMDM)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12 000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Repoetin-SP (RU No. R N003458/01)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Citric acid monohydrate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21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Repoetin-SP (RU No. R N003458/01)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azide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4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Repoetin-SP (RU No. R N003458/01)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hydroxide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Repoetin-SP (RU No. R N003458/01)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citrate 3 substituted 2-aqueous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4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Repoetin-SP (RU No. R N003458/01)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carbonate acid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36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lastRenderedPageBreak/>
              <w:t>Repoetin-SP (RU No. R N003458/01)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phosphate 1-substituted 2-water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30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Repoetin-SP (RU No. R N003458/01)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phosphate 2-substituted 12-water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Repoetin-SP (RU No. R N003458/01)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85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Repoetin-SP (RU No. R N003458/01)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Tris(hydroxymethyl)-aminomethane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Repoetin-SP (RU No. R N003458/01)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Serum Fetal Clone II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160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Salicylic acid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Salicylic acid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1 750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Sevoflurane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Sevoflurane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4 784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Simvastatin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Simvastatin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1 194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SIMETICON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36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Picosulfate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385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Sotalol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Sotalol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440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Sparfloxacin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5-Amino-1-cyclopropyl-6,7,8-trifluoro-4-oxo-1,4-dihydroquinoline-3-carboxylic acid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760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Spironolactone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Spironolactone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1 089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Ethyl alcohol 95% substance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UREA (UREA) M-"A" IN BULK SODIUM NITROGEN 46.2% GOST 2081-2010 amend.1, kg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23 971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Ethyl alcohol 95% substance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OLEIC ACID TECHNICAL B-115(180KG)TU 9145-172-4731297-94, kg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126 720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Ethyl alcohol 95% substance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ORTOPHOSPHORIC ACID THERMAL, kg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26 664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Ethyl alcohol 95% substance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HYDROCOLIC ACID GOST 857-95, kg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1 372 800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Ethyl alcohol 95% substance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BEET MELASSE 46% GOST 30561-2017, kg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47 520 000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Ethyl alcohol 95% substance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SULFOCHLORANTIN-D, kg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4 739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Ethyl alcohol, 96%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ethanol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49 820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lastRenderedPageBreak/>
              <w:t>Substance "Gemaza" 10,000,000 IU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Prourokinase recombinant (modified human urokinase-type plasminogen activator) - 10,000,000 IU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80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Substance "Gemaza" 10,000,000 IU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chloride (Ph. Eur.)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Substance "Gemaza" 10,000,000 IU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Dextran 40 (Ph. Eur.)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Substance "prourokinase recombinant" 200,000 IU/ml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Prourokinase recombinant (modified human urokinase-type plasminogen activator) - 10,000,000 IU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246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Substance "prourokinase recombinant" 200,000 IU/ml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chloride (Ph. Eur.)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4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Substance nitrosorbide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Sorbitol food crushed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1 545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Substance nitrosorbide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Medicinal product, pharmaceutical substance "Ethyl alcohol substance-liquid 95%"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3 381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Sulfasalazine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Sulfasalazine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13 818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Sumatriptan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365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Tamoxifen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Tamoxifen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773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Temozolomide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5-Amino-1H-imidazole-4-carboxamide hydrochloride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36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Tenofovir disoproxil fumarate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9-[(R)-2-bis[[(isopropoxycarbonyl)[oxy]methoxy]phosphonyl]methoxy]propyl]adenine in isopropyl alcohol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11 600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Teriflunomide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Leflunomide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22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Tizanidine hydrochloride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14 400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Tiloron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2-chloro-N,N-diethylethane-1-amine hydrochloride 869-24-9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5 437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Tiloron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2,7-Dihydroxy-9H-fluoren-9-one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1 677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Tiloron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Tiloron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478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lastRenderedPageBreak/>
              <w:t>Timolol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timolol maleate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22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Thioctic acid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Thioctic acid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1 425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Tramadol hydrochloride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(1RS, 2RS)-2-[(dimethylamino)methyl]-1-(3-methoxyphenyl)-cyclohexanol hydrochloride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200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Tranexamic acid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4-(Aminomethyl) cyclohexane-1-carboxylic acid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330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Tropisetron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Umifenovir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6-Bromo-4-[(dimethylamino)methyl]-5-hydroxy-1-methyl-2-[(phenylthio)-methyl]-1H-indole-3-carboxylic acid ethyl ester monohydrochloride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32 524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Ursodeoxycholic acid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Ursodeoxycholic acid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1 348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Favipiravir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Favipiravir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4 300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Favipiravir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6-Fluoro-3-hydroxypyrazine-2-carboxamide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1 900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Favipiravir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3-hydroxy-6-fluoropyrazine-2-carboxamide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15 054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Favipiravir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5-chloro-2-oxo-1H-pyrazine-3-carboxamide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19 600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Tumor necrosis factor-thymosin alfa1 recombinant, substance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Famotidine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Famotidine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745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Fenofibrate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Fentanyl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1-(2-Phenylethyl)-4-piperidone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95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Fentanyl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Aniline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50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Fentanyl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borohydride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25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Fentanyl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propionyl 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25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Fingolimod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fingolimod hydrochloride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lastRenderedPageBreak/>
              <w:t>fingolimod hydrochloride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-1-phenyloctane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fingolimod hydrochloride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(2-Amino-2-[2-(4-octylphenyl)ethyl]propan-1,3-diol)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fludarabine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Fluconazole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2-(2,4-Difluorophenyl)-1,3-di(1H-1,2,4-triazol-1-yl)propan-2-ol 86386-73-4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6 055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Fluconazole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Fluconazole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4 038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fluoxetine hydrochloride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fluoxetine hydrochloride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577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Flutamide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Flutamide technical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192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Fosfazid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Technical 5'-H-phosphonate-3'-azido-3'-deoxythymidine sodium salt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2 400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Folic acid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Folic Acid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118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Fluorouracil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(5-Fluoro-2,4-(1H,3H)-pyrimidinedione)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600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Fluorouracil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1 850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fulvestrant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7α,17β-7-[9-[(4,4,5,5,5-pentafluoropentyl)thio]nonyl]-estra-1,3,5(10)-tren-3,17-diol-17-acetate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88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Furosemide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Furosemide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6 597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Chloropyramine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Chloropyramine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424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Choline alfoscerate (for injection)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L-alpha-glycerylphosphorylcholine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350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Choline alfoscerate (for injection)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Choline alfoscerate (for injection)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361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cetirizine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Cetirizine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275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Cefazolin sodium salt, substance-powder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Cefazolin Kisoota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Cefepime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(6R,7R)-7-[[(2Z)-2-(2-Amino-1,3-thiazol-4-yl)-2-methoxyiminoacetyl]amino]-3-[(1-methylpyrrolidin-1-y -1-yl)methyl]-8-oxo-5-thia-1-azabicyclo[4.2.0]oct-2-ene-2-carboxylic acid; chloride; hydrate; </w:t>
            </w:r>
            <w:r w:rsidRPr="00E95F83">
              <w:rPr>
                <w:rFonts w:ascii="Times New Roman" w:hAnsi="Times New Roman" w:cs="Times New Roman"/>
              </w:rPr>
              <w:lastRenderedPageBreak/>
              <w:t>hydrochloride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                  1 241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lastRenderedPageBreak/>
              <w:t>Cefotaxime sodium, substance-powder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Cefotaxime acid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Ceftriaxone sodium powder substance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Ceftriaxone acid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Cycloserine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Cycloserine APS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899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Cyclophosphamide, substance-powder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Cyclophosphamide, crude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50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Ciprofloxacin hydrochloride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Ciprofloxacin hydrochloride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40 350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Cisplatin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11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Citicoline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Citicoline APS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899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Elsulfavirin sodium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[4-bromo-3-(3-chloro-5-cyanophenoxy)-2-fluorophenyl]acetic acid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521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Emtricitabine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(2R, 5S)-5-(5`-fluorocytosin-1-yl)-[1, 3]-oxathiolan-2-carboxylic acid L-mentyl ester oxalate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1 150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Emtricitabine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(4-Amino-5-fluoro-1-[(2R,5S)-2-(hydroxymethyl)-1,3-oxathiolan-5-yl]-1,2-dihydropyrimidin-2-one)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1 000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Enalapril maleate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Enalapril maleate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7 833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Enoxaparin sodium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Poly[tetrasodium 6-[6-[6-[5-acetamido-4,6-dihydroxy-2-(sulfooxymethyl)oxan-3-yl]oxy-2-carboxy-4-hydroxy-5-sulfooxyoxan-3-yl ]hydroxy-2-(hydroxymethyl)-5-(sulfoamino)-4-sulfooxyoxan-3-yl]oxy-3,4-dihydroxy-5-sulfooxyoxane-2-carboxylic acid]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53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Epirubicin hydrochloride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2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Etamzilat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Etamzilat API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3 450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Ethylmethylhydroxypyridine succinate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Ethylmethylhydroxypyridine succinate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1 321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Etoposide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9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Efavirenz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Efavirenz crude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540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lastRenderedPageBreak/>
              <w:t>Succinic acid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succinic acid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86 278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Succinic acid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succinic acid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95 000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Beta propiolactone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254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Potassium phosphate monosubstituted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293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lauryl sarcosinate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61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phosphate disubstituted 12-water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2 400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phosphate disubstituted 2-water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170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phosphate monosubstituted 2-water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34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hydroxide crystalline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4 970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chloride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35 315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sucrose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824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Sovidon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4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EDTA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3 600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Myristyltrimethylammonium bromide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2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Polysorbate 80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Detergent for membranes R3-Ultrasil 67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155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Detergent for membranes R3-Ultrasil 69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360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Triton X - 100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41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Strontium chloride 6-aqueous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                                   1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35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Radioactive drug Strontium-89, solution of strontium chloride in HCl</w:t>
            </w:r>
          </w:p>
        </w:tc>
        <w:tc>
          <w:tcPr>
            <w:tcW w:w="22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180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GBq</w:t>
            </w:r>
          </w:p>
        </w:tc>
      </w:tr>
    </w:tbl>
    <w:p w:rsidR="00D3408D" w:rsidRPr="00E95F83" w:rsidRDefault="00D3408D" w:rsidP="00D3408D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E95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F8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408D" w:rsidRPr="00E95F83" w:rsidRDefault="00D3408D" w:rsidP="00D3408D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E95F83">
        <w:rPr>
          <w:rFonts w:ascii="Times New Roman" w:hAnsi="Times New Roman" w:cs="Times New Roman"/>
          <w:b/>
          <w:sz w:val="28"/>
          <w:szCs w:val="28"/>
        </w:rPr>
        <w:lastRenderedPageBreak/>
        <w:t>5. Auxiliary raw materials (</w:t>
      </w:r>
      <w:r w:rsidRPr="00E95F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analogues</w:t>
      </w:r>
      <w:r w:rsidRPr="00E95F8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2"/>
        <w:gridCol w:w="5103"/>
        <w:gridCol w:w="2268"/>
        <w:gridCol w:w="1276"/>
      </w:tblGrid>
      <w:tr w:rsidR="00D3408D" w:rsidRPr="00E95F83" w:rsidTr="00027481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F83">
              <w:rPr>
                <w:rFonts w:ascii="Times New Roman" w:hAnsi="Times New Roman" w:cs="Times New Roman"/>
                <w:b/>
                <w:bCs/>
              </w:rPr>
              <w:t>Brand/type of equipment, consumables, raw materials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F83">
              <w:rPr>
                <w:rFonts w:ascii="Times New Roman" w:hAnsi="Times New Roman" w:cs="Times New Roman"/>
                <w:b/>
                <w:bCs/>
                <w:color w:val="000000"/>
              </w:rPr>
              <w:t>Manufacturer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F83">
              <w:rPr>
                <w:rFonts w:ascii="Times New Roman" w:hAnsi="Times New Roman" w:cs="Times New Roman"/>
                <w:b/>
                <w:bCs/>
              </w:rPr>
              <w:t>Average annual demand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5F83">
              <w:rPr>
                <w:rFonts w:ascii="Times New Roman" w:hAnsi="Times New Roman" w:cs="Times New Roman"/>
                <w:b/>
                <w:bCs/>
                <w:color w:val="000000"/>
              </w:rPr>
              <w:t>Unit</w:t>
            </w:r>
          </w:p>
        </w:tc>
      </w:tr>
      <w:tr w:rsidR="00D3408D" w:rsidRPr="00E95F83" w:rsidTr="00027481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Dye red charov. Subst. 1g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Benzalkonium chloride 50% subst. 1g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Nipagin subst. 1g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562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Nipazol subst. 1g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 xml:space="preserve"> Magnesium stearate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NITIKA PHARMACEUTICAL SPECIIAALITIES PVT/ LTD., NAGPUR, India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Nipagin /Methylparaben/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Gujarat Organics Ltd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MCC Heweten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1458,48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Crospovidone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Magnesium stearate (NutriMag ST-V)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27,18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Film casing Opadray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180,397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Croscarmellose sodium Vivasol GF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11,54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Sodium lauryl sulfate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5,56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Hard gelatin capsules (Coni-snap)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2185018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pcs</w:t>
            </w:r>
          </w:p>
        </w:tc>
      </w:tr>
      <w:tr w:rsidR="00D3408D" w:rsidRPr="00E95F83" w:rsidTr="00027481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Hypromellose Vivapharm E3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889,621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Lactose monohydrate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928,912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Sodium carboxymethyl starch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10,62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 xml:space="preserve"> Aquarius Prime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6,642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Ethylcellulose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60,565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lastRenderedPageBreak/>
              <w:t>Sodium saccharinate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50,471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</w:rPr>
            </w:pPr>
            <w:r w:rsidRPr="00E95F83">
              <w:rPr>
                <w:rFonts w:ascii="Times New Roman" w:hAnsi="Times New Roman" w:cs="Times New Roman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Croscarmellose sodiumJRS Pharma GmbH &amp; Co. KG/JARS Pharma GmbH &amp; Co. KG-Germany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6402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Stearyl sodium fumaratePRUV CG, JRS Pharma GmbH &amp; Co. KG/JARS Pharma GmbH &amp; Co. KG-Spain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Ph Eur, NITIKA/Nitika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1140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Cellulose microcrystalline101 HEWETEN, JRS Pharma GmbH &amp; Co. KG/JARS Pharma GmbH &amp; Co. KG-China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NB Entrepreneurs/NB Entrepreneurs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70000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D3408D" w:rsidRPr="00E95F83" w:rsidTr="00027481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Croscarmellose sodium JRS Pharma GmbH &amp; Co. KG/JARS Pharma GmbH &amp; Co. KG-Germany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JRS Pharma GmbH &amp; Co. KG/JARS Pharma GmbH &amp; Co.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6402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kg.</w:t>
            </w:r>
          </w:p>
        </w:tc>
      </w:tr>
      <w:tr w:rsidR="00D3408D" w:rsidRPr="00E95F83" w:rsidTr="00027481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Sodium stearyl fumarate PRUV CG, JRS Pharma GmbH &amp; Co. KG/JARS Pharma GmbH &amp; Co. KG-Spain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Ph Eur, NITIKA/Nitika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1140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kg.</w:t>
            </w:r>
          </w:p>
        </w:tc>
      </w:tr>
      <w:tr w:rsidR="00D3408D" w:rsidRPr="00E95F83" w:rsidTr="00027481">
        <w:trPr>
          <w:trHeight w:val="20"/>
        </w:trPr>
        <w:tc>
          <w:tcPr>
            <w:tcW w:w="5382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Cellulose microcrystalline 101 HEWETEN, JRS Pharma GmbH &amp; Co. KG/JARS Pharma GmbH &amp; Co. KG-China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Cellulose microcrystalline, 101, Anhui Sunhere Pharmaceutical Excipients Co., Ltd-China; 101 SANCEL, NB Entrepreneurs/NB Entrepreneurs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70000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408D" w:rsidRPr="00E95F83" w:rsidRDefault="00D3408D" w:rsidP="000274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kg.</w:t>
            </w:r>
          </w:p>
        </w:tc>
      </w:tr>
    </w:tbl>
    <w:p w:rsidR="00D3408D" w:rsidRDefault="00D3408D" w:rsidP="00D3408D">
      <w:pPr>
        <w:rPr>
          <w:rFonts w:ascii="Times New Roman" w:hAnsi="Times New Roman" w:cs="Times New Roman"/>
          <w:b/>
          <w:sz w:val="28"/>
          <w:szCs w:val="28"/>
        </w:rPr>
      </w:pPr>
    </w:p>
    <w:p w:rsidR="00D3408D" w:rsidRPr="00E95F83" w:rsidRDefault="00D3408D" w:rsidP="00D3408D">
      <w:pPr>
        <w:rPr>
          <w:rFonts w:ascii="Times New Roman" w:hAnsi="Times New Roman" w:cs="Times New Roman"/>
          <w:b/>
          <w:sz w:val="28"/>
          <w:szCs w:val="28"/>
        </w:rPr>
      </w:pPr>
      <w:r w:rsidRPr="00E95F83">
        <w:rPr>
          <w:rFonts w:ascii="Times New Roman" w:hAnsi="Times New Roman" w:cs="Times New Roman"/>
          <w:b/>
          <w:sz w:val="28"/>
          <w:szCs w:val="28"/>
        </w:rPr>
        <w:t>6. Ready-made medicines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"/>
        <w:gridCol w:w="13067"/>
      </w:tblGrid>
      <w:tr w:rsidR="00D3408D" w:rsidRPr="00E95F83" w:rsidTr="00027481">
        <w:trPr>
          <w:trHeight w:val="20"/>
          <w:tblHeader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No.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INN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Abatacept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agalsidase alfa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Agalsidase beta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Azacitidine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acalabrutinib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Aclidinium bromide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Aclidinia bromide + formoterol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axitinib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Alectinib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Alemtuzumab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Alirocumab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Alogliptin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Amino acids for parenteral nutrition + other preparations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Anakinra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Apalutamide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Apremilast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Atezolizumab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Afatinib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Aflibercept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Beclomethasone + Formoterol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Belimumab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Benralizumab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beraktant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Bictegravir + Tenofovir Alafenamide + Emtricitabine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Blinatumomab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Bosutinib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Brentuximab vedotin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Chickenpox vaccine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Varicella vaccine (live, attenuated )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1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Rotavirus vaccine, pentavalent , live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Valsartan + Sacubitril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Vandetanib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Vedolizumab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Velaglucerase alfa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Velpatasvir + Sofosbuvir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Vemurafenib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Venetoclax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Vilanterol + Umeclidinium bromide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Vilanterol + Fluticasone furoate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Gadobenic acid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Gadoteridol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Galsulfase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Ganirelix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Hexoprenaline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Glecaprevir + Pibrentasvir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Glycopyrronium bromide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Glycopyrronium bromide + indacaterol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Glucagon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Golimumab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Grazoprevir + Elbasvir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Dabigatran etexilate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Dabrafenib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Dapagliflozin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Daratumumab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Dasabuvir ; Ombitasvir + Paritaprevir + Ritonavir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Degarelix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delamanid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Denosumab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Desflurane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Josamycin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Dolutegravir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Doravirin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Doravirine + Lamivudine + Tenofovir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Dulaglutide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Dupilumab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Durvalumab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Fat emulsions for parenteral nutrition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Zuclopenthixol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Ivacaftor+Lumacaftor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Idursulfase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Isatuximab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Icodextrin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Ixabepylon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Ixazomib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Ixekizumab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Indacaterol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Insulin glargine + Lixisenatide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insulin glulisine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Insulin degludec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Insulin degludec+Insulin aspart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Insulin detemir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Ipilimumab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Ipragliflozin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Yomeprol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Cabozantinib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Cariprazine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Carfilzomib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Cobicistat + Tenofovir Alafenamide + Elvitegravir + Emtricitabine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Corifollitropin alfa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Crizotinib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Lacosamide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Lanreotide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Lapatinib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Laronidase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Levamisole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Levomepromazine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Lenvatinib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Lixisenatide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Linagliptin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Lurasidone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maraviroc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Medroxyprogesterone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mepolizumab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Methyldopa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Midostaurin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Naloxone + Oxycodone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Natalizumab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Nelarabine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Nivolumab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Nintedanib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Norethisterone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Nusinersen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Ocrelizumab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114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Octokog alpha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Olaparib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Olodaterol + Tiotropium bromide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Osimertinib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Palbociclib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palivizumab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Panitumumab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Parnaparin sodium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Pasireotide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Pembrolizumab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Perampanel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Pertuzumab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pimecrolimus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Procarbazine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Pegvisomancer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Peginterferon beta-1a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Raltitrexide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Ramucirumab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ranibizumab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regorafenib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reslizumab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135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Riociguat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Risankizumab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Saxagliptin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Sapropterin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Sarilumab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Sebelipase alfa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Semaglutide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Sertindol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Symoctocog alfa (human recombinant coagulation factor VIII)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Solifenacin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Sugammadex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Talazoparib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Thaliglucerase alfa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Tapentadol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Tafluprost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Tedizolid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Tenecteplase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Tenofovir alafenamide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Teriparatide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Ticagrelor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Tofacitinib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156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Trametinib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Epidermal growth factor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Coagulation Factor VIII+Factor Willebrand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Coagulation factors II, IX and X in combination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flupentixol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Fosamprenavir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Certolizumab pegol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Cetrorelix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Ceftazidime + [ Avibactam ]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Ceftaroline fosamil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Ceftolosan + [ Tazobactam ]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Evolocumab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Elotuzumab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Emicizumab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Empagliflozin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Enzalutamide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Eribulin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Ertugliflozin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Etelcalcetide</w:t>
            </w:r>
          </w:p>
        </w:tc>
      </w:tr>
      <w:tr w:rsidR="00D3408D" w:rsidRPr="00E95F83" w:rsidTr="00027481">
        <w:trPr>
          <w:trHeight w:val="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408D" w:rsidRPr="00E95F83" w:rsidRDefault="00D3408D" w:rsidP="0002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5F83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8D" w:rsidRPr="00E95F83" w:rsidRDefault="00D3408D" w:rsidP="00027481">
            <w:pPr>
              <w:rPr>
                <w:rFonts w:ascii="Times New Roman" w:hAnsi="Times New Roman" w:cs="Times New Roman"/>
                <w:color w:val="000000"/>
              </w:rPr>
            </w:pPr>
            <w:r w:rsidRPr="00E95F83">
              <w:rPr>
                <w:rFonts w:ascii="Times New Roman" w:hAnsi="Times New Roman" w:cs="Times New Roman"/>
                <w:color w:val="000000"/>
              </w:rPr>
              <w:t>Efmoroctocog alpha</w:t>
            </w:r>
          </w:p>
        </w:tc>
      </w:tr>
    </w:tbl>
    <w:p w:rsidR="001A2C00" w:rsidRDefault="00BA2B17">
      <w:bookmarkStart w:id="0" w:name="_GoBack"/>
      <w:bookmarkEnd w:id="0"/>
    </w:p>
    <w:sectPr w:rsidR="001A2C00" w:rsidSect="00215A94">
      <w:headerReference w:type="default" r:id="rId7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B17" w:rsidRDefault="00BA2B17" w:rsidP="00665A89">
      <w:pPr>
        <w:spacing w:after="0" w:line="240" w:lineRule="auto"/>
      </w:pPr>
      <w:r>
        <w:separator/>
      </w:r>
    </w:p>
  </w:endnote>
  <w:endnote w:type="continuationSeparator" w:id="1">
    <w:p w:rsidR="00BA2B17" w:rsidRDefault="00BA2B17" w:rsidP="0066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B17" w:rsidRDefault="00BA2B17" w:rsidP="00665A89">
      <w:pPr>
        <w:spacing w:after="0" w:line="240" w:lineRule="auto"/>
      </w:pPr>
      <w:r>
        <w:separator/>
      </w:r>
    </w:p>
  </w:footnote>
  <w:footnote w:type="continuationSeparator" w:id="1">
    <w:p w:rsidR="00BA2B17" w:rsidRDefault="00BA2B17" w:rsidP="00665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85461"/>
      <w:docPartObj>
        <w:docPartGallery w:val="Page Numbers (Top of Page)"/>
        <w:docPartUnique/>
      </w:docPartObj>
    </w:sdtPr>
    <w:sdtContent>
      <w:p w:rsidR="00B063AD" w:rsidRDefault="00A17A17">
        <w:pPr>
          <w:pStyle w:val="Header"/>
          <w:jc w:val="right"/>
        </w:pPr>
        <w:r>
          <w:fldChar w:fldCharType="begin"/>
        </w:r>
        <w:r w:rsidR="00D3408D">
          <w:instrText>PAGE   \* MERGEFORMAT</w:instrText>
        </w:r>
        <w:r>
          <w:fldChar w:fldCharType="separate"/>
        </w:r>
        <w:r w:rsidR="009375CE">
          <w:rPr>
            <w:noProof/>
          </w:rPr>
          <w:t>40</w:t>
        </w:r>
        <w:r>
          <w:fldChar w:fldCharType="end"/>
        </w:r>
      </w:p>
    </w:sdtContent>
  </w:sdt>
  <w:p w:rsidR="00B063AD" w:rsidRDefault="00BA2B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A21"/>
    <w:multiLevelType w:val="hybridMultilevel"/>
    <w:tmpl w:val="6D221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E5E1A"/>
    <w:multiLevelType w:val="hybridMultilevel"/>
    <w:tmpl w:val="815AD8CA"/>
    <w:lvl w:ilvl="0" w:tplc="7D941C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C26E6"/>
    <w:multiLevelType w:val="hybridMultilevel"/>
    <w:tmpl w:val="815AD8CA"/>
    <w:lvl w:ilvl="0" w:tplc="7D941C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37C8E"/>
    <w:multiLevelType w:val="hybridMultilevel"/>
    <w:tmpl w:val="75C4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1E8"/>
    <w:rsid w:val="001B0398"/>
    <w:rsid w:val="00373370"/>
    <w:rsid w:val="00665A89"/>
    <w:rsid w:val="006E61E8"/>
    <w:rsid w:val="007C35E0"/>
    <w:rsid w:val="007D3C77"/>
    <w:rsid w:val="009375CE"/>
    <w:rsid w:val="00A17A17"/>
    <w:rsid w:val="00BA2B17"/>
    <w:rsid w:val="00D3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08D"/>
    <w:pPr>
      <w:spacing w:line="259" w:lineRule="auto"/>
      <w:ind w:left="720"/>
      <w:contextualSpacing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D34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D340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340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D3408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7539</Words>
  <Characters>42978</Characters>
  <Application>Microsoft Office Word</Application>
  <DocSecurity>0</DocSecurity>
  <Lines>358</Lines>
  <Paragraphs>100</Paragraphs>
  <ScaleCrop>false</ScaleCrop>
  <Company>Hewlett-Packard Company</Company>
  <LinksUpToDate>false</LinksUpToDate>
  <CharactersWithSpaces>50417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Lenovo</cp:lastModifiedBy>
  <cp:revision>2</cp:revision>
  <dcterms:created xsi:type="dcterms:W3CDTF">2022-04-22T09:41:00Z</dcterms:created>
  <dcterms:modified xsi:type="dcterms:W3CDTF">2022-04-22T09:41:00Z</dcterms:modified>
</cp:coreProperties>
</file>