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4" w:rsidRDefault="006A4304">
      <w:pPr>
        <w:rPr>
          <w:color w:val="FF0000"/>
        </w:rPr>
      </w:pPr>
      <w:bookmarkStart w:id="0" w:name="_GoBack"/>
      <w:bookmarkEnd w:id="0"/>
    </w:p>
    <w:p w:rsidR="006A4304" w:rsidRDefault="006A4304"/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415"/>
        <w:gridCol w:w="2749"/>
        <w:gridCol w:w="3187"/>
      </w:tblGrid>
      <w:tr w:rsidR="006A4304">
        <w:trPr>
          <w:trHeight w:val="2042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C61B76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Company Logo / Company Representative Photo</w:t>
            </w: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3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ORGANIZATION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70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THE PARTICIPANT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  <w:kern w:val="24"/>
                <w:sz w:val="22"/>
                <w:szCs w:val="22"/>
                <w:lang w:val="en-US" w:eastAsia="en-US"/>
              </w:rPr>
              <w:t xml:space="preserve">IEC CODE NO 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2159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COMPLETE ADDRESS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ind w:right="-284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</w:p>
        </w:tc>
      </w:tr>
      <w:tr w:rsidR="006A4304">
        <w:trPr>
          <w:trHeight w:val="242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PHONE NUMBER (With Code)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CELL NUMBER 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FAX NUMBER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E. MAIL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WEBSITE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PRODUCT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  <w:t>MANUFACTURED</w:t>
            </w:r>
          </w:p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  <w:t>(Only 8 to10 Top and Important Products)</w:t>
            </w:r>
          </w:p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br/>
            </w: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PRODUCT NAME</w:t>
            </w: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 6 Digit HS CODE</w:t>
            </w: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96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841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INDUSTRY OF INTEREST FOR SALE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A4304" w:rsidRDefault="006A4304"/>
    <w:sectPr w:rsidR="006A4304">
      <w:headerReference w:type="default" r:id="rId8"/>
      <w:footerReference w:type="default" r:id="rId9"/>
      <w:pgSz w:w="11906" w:h="16838"/>
      <w:pgMar w:top="126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E5" w:rsidRDefault="00A203E5">
      <w:r>
        <w:separator/>
      </w:r>
    </w:p>
  </w:endnote>
  <w:endnote w:type="continuationSeparator" w:id="0">
    <w:p w:rsidR="00A203E5" w:rsidRDefault="00A2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04" w:rsidRDefault="006A4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E5" w:rsidRDefault="00A203E5">
      <w:r>
        <w:separator/>
      </w:r>
    </w:p>
  </w:footnote>
  <w:footnote w:type="continuationSeparator" w:id="0">
    <w:p w:rsidR="00A203E5" w:rsidRDefault="00A2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04" w:rsidRDefault="006A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1"/>
    <w:rsid w:val="00003ED1"/>
    <w:rsid w:val="00021B9C"/>
    <w:rsid w:val="000908E2"/>
    <w:rsid w:val="00164FC1"/>
    <w:rsid w:val="001F6FE1"/>
    <w:rsid w:val="00294695"/>
    <w:rsid w:val="00341FA3"/>
    <w:rsid w:val="00347305"/>
    <w:rsid w:val="004875D5"/>
    <w:rsid w:val="00492F50"/>
    <w:rsid w:val="005229C2"/>
    <w:rsid w:val="00542896"/>
    <w:rsid w:val="005A3797"/>
    <w:rsid w:val="005D0F5E"/>
    <w:rsid w:val="006442FF"/>
    <w:rsid w:val="006A4304"/>
    <w:rsid w:val="006E383E"/>
    <w:rsid w:val="00714339"/>
    <w:rsid w:val="007677C1"/>
    <w:rsid w:val="008C1CB8"/>
    <w:rsid w:val="008C1E52"/>
    <w:rsid w:val="009200EC"/>
    <w:rsid w:val="00A0145A"/>
    <w:rsid w:val="00A203E5"/>
    <w:rsid w:val="00AE4011"/>
    <w:rsid w:val="00BE7E99"/>
    <w:rsid w:val="00C22BE9"/>
    <w:rsid w:val="00C61B76"/>
    <w:rsid w:val="00C73FC2"/>
    <w:rsid w:val="00D41B6B"/>
    <w:rsid w:val="00D6521F"/>
    <w:rsid w:val="00DB596A"/>
    <w:rsid w:val="00DE6879"/>
    <w:rsid w:val="00DF7645"/>
    <w:rsid w:val="00E8384B"/>
    <w:rsid w:val="00FE4B78"/>
    <w:rsid w:val="184F77DF"/>
    <w:rsid w:val="5F2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Rbsm</dc:creator>
  <cp:lastModifiedBy>jenny</cp:lastModifiedBy>
  <cp:revision>2</cp:revision>
  <dcterms:created xsi:type="dcterms:W3CDTF">2022-09-13T11:23:00Z</dcterms:created>
  <dcterms:modified xsi:type="dcterms:W3CDTF">2022-09-13T11:23:00Z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